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7D6" w:rsidRDefault="00D467C8" w:rsidP="00D967D6">
      <w:pPr>
        <w:pStyle w:val="BoardHead"/>
      </w:pPr>
      <w:proofErr w:type="gramStart"/>
      <w:r>
        <w:t xml:space="preserve">-----UNIT </w:t>
      </w:r>
      <w:r w:rsidR="00D967D6">
        <w:t>361 BOARD</w:t>
      </w:r>
      <w:proofErr w:type="gramEnd"/>
      <w:r w:rsidR="00D967D6">
        <w:t xml:space="preserve"> OF </w:t>
      </w:r>
      <w:r w:rsidR="00D967D6" w:rsidRPr="002879B6">
        <w:t>DIRECTORS</w:t>
      </w:r>
      <w:r w:rsidR="00D967D6">
        <w:t xml:space="preserve"> 2018-----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/>
      </w:tblPr>
      <w:tblGrid>
        <w:gridCol w:w="2232"/>
        <w:gridCol w:w="2503"/>
        <w:gridCol w:w="1961"/>
      </w:tblGrid>
      <w:tr w:rsidR="00D967D6" w:rsidTr="00DA62F5">
        <w:trPr>
          <w:trHeight w:val="245"/>
        </w:trPr>
        <w:tc>
          <w:tcPr>
            <w:tcW w:w="2232" w:type="dxa"/>
          </w:tcPr>
          <w:p w:rsidR="00D967D6" w:rsidRPr="00312FDE" w:rsidRDefault="00D967D6" w:rsidP="001F6589">
            <w:pPr>
              <w:pStyle w:val="GameList"/>
            </w:pPr>
            <w:r w:rsidRPr="00312FDE">
              <w:t>Rick Gardner</w:t>
            </w:r>
          </w:p>
        </w:tc>
        <w:tc>
          <w:tcPr>
            <w:tcW w:w="2503" w:type="dxa"/>
          </w:tcPr>
          <w:p w:rsidR="00D967D6" w:rsidRPr="00312FDE" w:rsidRDefault="00D967D6" w:rsidP="001F6589">
            <w:pPr>
              <w:pStyle w:val="GameList"/>
            </w:pPr>
            <w:r w:rsidRPr="00312FDE">
              <w:t>President</w:t>
            </w:r>
          </w:p>
        </w:tc>
        <w:tc>
          <w:tcPr>
            <w:tcW w:w="1961" w:type="dxa"/>
          </w:tcPr>
          <w:p w:rsidR="00D967D6" w:rsidRPr="00312FDE" w:rsidRDefault="00D967D6" w:rsidP="001F6589">
            <w:pPr>
              <w:pStyle w:val="GameList"/>
            </w:pPr>
            <w:r>
              <w:t>303-486-4191</w:t>
            </w:r>
          </w:p>
        </w:tc>
      </w:tr>
      <w:tr w:rsidR="00D967D6" w:rsidTr="00DA62F5">
        <w:trPr>
          <w:trHeight w:val="245"/>
        </w:trPr>
        <w:tc>
          <w:tcPr>
            <w:tcW w:w="2232" w:type="dxa"/>
          </w:tcPr>
          <w:p w:rsidR="00D967D6" w:rsidRPr="00312FDE" w:rsidRDefault="00D967D6" w:rsidP="001F6589">
            <w:pPr>
              <w:pStyle w:val="GameList"/>
            </w:pPr>
            <w:r w:rsidRPr="00312FDE">
              <w:t>Rob Vetter</w:t>
            </w:r>
          </w:p>
        </w:tc>
        <w:tc>
          <w:tcPr>
            <w:tcW w:w="2503" w:type="dxa"/>
          </w:tcPr>
          <w:p w:rsidR="00D967D6" w:rsidRPr="00312FDE" w:rsidRDefault="00D967D6" w:rsidP="001F6589">
            <w:pPr>
              <w:pStyle w:val="GameList"/>
            </w:pPr>
            <w:r w:rsidRPr="00312FDE">
              <w:t>Vice President, Publicity, Website</w:t>
            </w:r>
          </w:p>
        </w:tc>
        <w:tc>
          <w:tcPr>
            <w:tcW w:w="1961" w:type="dxa"/>
          </w:tcPr>
          <w:p w:rsidR="00D967D6" w:rsidRPr="00312FDE" w:rsidRDefault="00D967D6" w:rsidP="001F6589">
            <w:pPr>
              <w:pStyle w:val="GameList"/>
            </w:pPr>
            <w:r>
              <w:t>720-530-6575</w:t>
            </w:r>
          </w:p>
        </w:tc>
      </w:tr>
      <w:tr w:rsidR="00D967D6" w:rsidTr="00DA62F5">
        <w:trPr>
          <w:trHeight w:val="245"/>
        </w:trPr>
        <w:tc>
          <w:tcPr>
            <w:tcW w:w="2232" w:type="dxa"/>
          </w:tcPr>
          <w:p w:rsidR="00D967D6" w:rsidRPr="00312FDE" w:rsidRDefault="00D967D6" w:rsidP="001F6589">
            <w:pPr>
              <w:pStyle w:val="GameList"/>
            </w:pPr>
            <w:r w:rsidRPr="00312FDE">
              <w:t>Dan Marthaler</w:t>
            </w:r>
          </w:p>
        </w:tc>
        <w:tc>
          <w:tcPr>
            <w:tcW w:w="2503" w:type="dxa"/>
          </w:tcPr>
          <w:p w:rsidR="00D967D6" w:rsidRPr="00312FDE" w:rsidRDefault="00D967D6" w:rsidP="001F6589">
            <w:pPr>
              <w:pStyle w:val="GameList"/>
            </w:pPr>
            <w:r w:rsidRPr="00312FDE">
              <w:t xml:space="preserve">Treasurer, </w:t>
            </w:r>
            <w:proofErr w:type="spellStart"/>
            <w:r w:rsidRPr="00312FDE">
              <w:t>Caddymaster</w:t>
            </w:r>
            <w:proofErr w:type="spellEnd"/>
          </w:p>
        </w:tc>
        <w:tc>
          <w:tcPr>
            <w:tcW w:w="1961" w:type="dxa"/>
          </w:tcPr>
          <w:p w:rsidR="00D967D6" w:rsidRPr="00BF7694" w:rsidRDefault="00FD2A71" w:rsidP="001F6589">
            <w:pPr>
              <w:pStyle w:val="GameList"/>
            </w:pPr>
            <w:hyperlink r:id="rId7" w:history="1">
              <w:r w:rsidR="00D967D6" w:rsidRPr="00BF7694">
                <w:rPr>
                  <w:rStyle w:val="Hyperlink"/>
                  <w:color w:val="221E1F"/>
                  <w:u w:val="none"/>
                </w:rPr>
                <w:t>720-862-7069</w:t>
              </w:r>
            </w:hyperlink>
          </w:p>
        </w:tc>
      </w:tr>
      <w:tr w:rsidR="00D967D6" w:rsidTr="00DA62F5">
        <w:trPr>
          <w:trHeight w:val="245"/>
        </w:trPr>
        <w:tc>
          <w:tcPr>
            <w:tcW w:w="2232" w:type="dxa"/>
          </w:tcPr>
          <w:p w:rsidR="00D967D6" w:rsidRPr="00312FDE" w:rsidRDefault="00D967D6" w:rsidP="001F6589">
            <w:pPr>
              <w:pStyle w:val="GameList"/>
            </w:pPr>
            <w:r w:rsidRPr="00312FDE">
              <w:t>Nancy Rassbach</w:t>
            </w:r>
          </w:p>
        </w:tc>
        <w:tc>
          <w:tcPr>
            <w:tcW w:w="2503" w:type="dxa"/>
          </w:tcPr>
          <w:p w:rsidR="00D967D6" w:rsidRPr="00312FDE" w:rsidRDefault="00D967D6" w:rsidP="001F6589">
            <w:pPr>
              <w:pStyle w:val="GameList"/>
            </w:pPr>
            <w:r w:rsidRPr="00312FDE">
              <w:t>Secretary</w:t>
            </w:r>
          </w:p>
        </w:tc>
        <w:tc>
          <w:tcPr>
            <w:tcW w:w="1961" w:type="dxa"/>
          </w:tcPr>
          <w:p w:rsidR="00D967D6" w:rsidRPr="00BF7694" w:rsidRDefault="00FD2A71" w:rsidP="001F6589">
            <w:pPr>
              <w:pStyle w:val="GameList"/>
            </w:pPr>
            <w:hyperlink r:id="rId8" w:history="1">
              <w:r w:rsidR="00D967D6" w:rsidRPr="00BF7694">
                <w:rPr>
                  <w:rStyle w:val="Hyperlink"/>
                  <w:color w:val="221E1F"/>
                  <w:u w:val="none"/>
                </w:rPr>
                <w:t>303-469-0843</w:t>
              </w:r>
            </w:hyperlink>
          </w:p>
        </w:tc>
      </w:tr>
      <w:tr w:rsidR="00D967D6" w:rsidTr="00DA62F5">
        <w:trPr>
          <w:trHeight w:val="245"/>
        </w:trPr>
        <w:tc>
          <w:tcPr>
            <w:tcW w:w="2232" w:type="dxa"/>
          </w:tcPr>
          <w:p w:rsidR="00D967D6" w:rsidRPr="00312FDE" w:rsidRDefault="00D967D6" w:rsidP="001F6589">
            <w:pPr>
              <w:pStyle w:val="GameList"/>
            </w:pPr>
            <w:r w:rsidRPr="00312FDE">
              <w:t>Bob Stansbury</w:t>
            </w:r>
          </w:p>
        </w:tc>
        <w:tc>
          <w:tcPr>
            <w:tcW w:w="2503" w:type="dxa"/>
          </w:tcPr>
          <w:p w:rsidR="00D967D6" w:rsidRPr="00312FDE" w:rsidRDefault="00D967D6" w:rsidP="001F6589">
            <w:pPr>
              <w:pStyle w:val="GameList"/>
            </w:pPr>
            <w:r w:rsidRPr="00312FDE">
              <w:t>Sectionals and Supplies</w:t>
            </w:r>
          </w:p>
        </w:tc>
        <w:tc>
          <w:tcPr>
            <w:tcW w:w="1961" w:type="dxa"/>
          </w:tcPr>
          <w:p w:rsidR="00D967D6" w:rsidRPr="00BF7694" w:rsidRDefault="00FD2A71" w:rsidP="001F6589">
            <w:pPr>
              <w:pStyle w:val="GameList"/>
            </w:pPr>
            <w:hyperlink r:id="rId9" w:history="1">
              <w:r w:rsidR="00D967D6" w:rsidRPr="00BF7694">
                <w:rPr>
                  <w:rStyle w:val="Hyperlink"/>
                  <w:color w:val="221E1F"/>
                  <w:u w:val="none"/>
                </w:rPr>
                <w:t>303-794-5600</w:t>
              </w:r>
            </w:hyperlink>
          </w:p>
        </w:tc>
      </w:tr>
      <w:tr w:rsidR="00D967D6" w:rsidTr="00DA62F5">
        <w:trPr>
          <w:trHeight w:val="245"/>
        </w:trPr>
        <w:tc>
          <w:tcPr>
            <w:tcW w:w="2232" w:type="dxa"/>
          </w:tcPr>
          <w:p w:rsidR="00D967D6" w:rsidRPr="00312FDE" w:rsidRDefault="00D967D6" w:rsidP="001F6589">
            <w:pPr>
              <w:pStyle w:val="GameList"/>
            </w:pPr>
            <w:r w:rsidRPr="00312FDE">
              <w:t>Pam Root</w:t>
            </w:r>
          </w:p>
        </w:tc>
        <w:tc>
          <w:tcPr>
            <w:tcW w:w="2503" w:type="dxa"/>
          </w:tcPr>
          <w:p w:rsidR="00D967D6" w:rsidRPr="00312FDE" w:rsidRDefault="00D967D6" w:rsidP="001F6589">
            <w:pPr>
              <w:pStyle w:val="GameList"/>
            </w:pPr>
            <w:r w:rsidRPr="00312FDE">
              <w:t>Hospitality</w:t>
            </w:r>
          </w:p>
        </w:tc>
        <w:tc>
          <w:tcPr>
            <w:tcW w:w="1961" w:type="dxa"/>
          </w:tcPr>
          <w:p w:rsidR="00D967D6" w:rsidRPr="00BF7694" w:rsidRDefault="00FD2A71" w:rsidP="001F6589">
            <w:pPr>
              <w:pStyle w:val="GameList"/>
            </w:pPr>
            <w:hyperlink r:id="rId10" w:history="1">
              <w:r w:rsidR="00D967D6" w:rsidRPr="00BF7694">
                <w:rPr>
                  <w:rStyle w:val="Hyperlink"/>
                  <w:color w:val="221E1F"/>
                  <w:u w:val="none"/>
                </w:rPr>
                <w:t>303-750-3951</w:t>
              </w:r>
            </w:hyperlink>
          </w:p>
        </w:tc>
      </w:tr>
      <w:tr w:rsidR="00D967D6" w:rsidTr="00DA62F5">
        <w:trPr>
          <w:trHeight w:val="245"/>
        </w:trPr>
        <w:tc>
          <w:tcPr>
            <w:tcW w:w="2232" w:type="dxa"/>
          </w:tcPr>
          <w:p w:rsidR="00D967D6" w:rsidRPr="00312FDE" w:rsidRDefault="00D967D6" w:rsidP="001F6589">
            <w:pPr>
              <w:pStyle w:val="GameList"/>
            </w:pPr>
            <w:r w:rsidRPr="00312FDE">
              <w:t>Wayne Eckerling</w:t>
            </w:r>
          </w:p>
        </w:tc>
        <w:tc>
          <w:tcPr>
            <w:tcW w:w="2503" w:type="dxa"/>
          </w:tcPr>
          <w:p w:rsidR="00D967D6" w:rsidRPr="00312FDE" w:rsidRDefault="00D967D6" w:rsidP="001F6589">
            <w:pPr>
              <w:pStyle w:val="GameList"/>
            </w:pPr>
            <w:r w:rsidRPr="00312FDE">
              <w:t>IN Tournament, Regional Chair</w:t>
            </w:r>
          </w:p>
        </w:tc>
        <w:tc>
          <w:tcPr>
            <w:tcW w:w="1961" w:type="dxa"/>
          </w:tcPr>
          <w:p w:rsidR="00D967D6" w:rsidRPr="00BF7694" w:rsidRDefault="00FD2A71" w:rsidP="001F6589">
            <w:pPr>
              <w:pStyle w:val="GameList"/>
            </w:pPr>
            <w:hyperlink r:id="rId11" w:history="1">
              <w:r w:rsidR="00D967D6" w:rsidRPr="00BF7694">
                <w:rPr>
                  <w:rStyle w:val="Hyperlink"/>
                  <w:color w:val="221E1F"/>
                  <w:u w:val="none"/>
                </w:rPr>
                <w:t>303-829-9565</w:t>
              </w:r>
            </w:hyperlink>
          </w:p>
        </w:tc>
      </w:tr>
      <w:tr w:rsidR="00D967D6" w:rsidTr="00DA62F5">
        <w:trPr>
          <w:trHeight w:val="245"/>
        </w:trPr>
        <w:tc>
          <w:tcPr>
            <w:tcW w:w="2232" w:type="dxa"/>
          </w:tcPr>
          <w:p w:rsidR="00D967D6" w:rsidRPr="00312FDE" w:rsidRDefault="00D967D6" w:rsidP="001F6589">
            <w:pPr>
              <w:pStyle w:val="GameList"/>
            </w:pPr>
            <w:r w:rsidRPr="00312FDE">
              <w:t>Mary Ann Rose</w:t>
            </w:r>
          </w:p>
        </w:tc>
        <w:tc>
          <w:tcPr>
            <w:tcW w:w="2503" w:type="dxa"/>
          </w:tcPr>
          <w:p w:rsidR="00D967D6" w:rsidRPr="00312FDE" w:rsidRDefault="00D967D6" w:rsidP="001F6589">
            <w:pPr>
              <w:pStyle w:val="GameList"/>
            </w:pPr>
            <w:r w:rsidRPr="00312FDE">
              <w:t>IN Tournament, Education, Membership</w:t>
            </w:r>
          </w:p>
        </w:tc>
        <w:tc>
          <w:tcPr>
            <w:tcW w:w="1961" w:type="dxa"/>
          </w:tcPr>
          <w:p w:rsidR="00D967D6" w:rsidRPr="00BF7694" w:rsidRDefault="00FD2A71" w:rsidP="001F6589">
            <w:pPr>
              <w:pStyle w:val="GameList"/>
            </w:pPr>
            <w:hyperlink r:id="rId12" w:history="1">
              <w:r w:rsidR="00D967D6" w:rsidRPr="00BF7694">
                <w:rPr>
                  <w:rStyle w:val="Hyperlink"/>
                  <w:color w:val="221E1F"/>
                  <w:u w:val="none"/>
                </w:rPr>
                <w:t>720-887-1251</w:t>
              </w:r>
            </w:hyperlink>
          </w:p>
        </w:tc>
      </w:tr>
      <w:tr w:rsidR="00D967D6" w:rsidTr="00DA62F5">
        <w:trPr>
          <w:trHeight w:val="245"/>
        </w:trPr>
        <w:tc>
          <w:tcPr>
            <w:tcW w:w="2232" w:type="dxa"/>
          </w:tcPr>
          <w:p w:rsidR="00D967D6" w:rsidRPr="00312FDE" w:rsidRDefault="00D967D6" w:rsidP="001F6589">
            <w:pPr>
              <w:pStyle w:val="GameList"/>
            </w:pPr>
            <w:r w:rsidRPr="00312FDE">
              <w:t>Vard Nelson</w:t>
            </w:r>
          </w:p>
        </w:tc>
        <w:tc>
          <w:tcPr>
            <w:tcW w:w="2503" w:type="dxa"/>
          </w:tcPr>
          <w:p w:rsidR="00D967D6" w:rsidRPr="00312FDE" w:rsidRDefault="00D967D6" w:rsidP="001F6589">
            <w:pPr>
              <w:pStyle w:val="GameList"/>
            </w:pPr>
            <w:r w:rsidRPr="00312FDE">
              <w:t>Partnership, Photography</w:t>
            </w:r>
          </w:p>
        </w:tc>
        <w:tc>
          <w:tcPr>
            <w:tcW w:w="1961" w:type="dxa"/>
          </w:tcPr>
          <w:p w:rsidR="00D967D6" w:rsidRPr="00BF7694" w:rsidRDefault="00FD2A71" w:rsidP="001F6589">
            <w:pPr>
              <w:pStyle w:val="GameList"/>
            </w:pPr>
            <w:hyperlink r:id="rId13" w:history="1">
              <w:r w:rsidR="00D967D6" w:rsidRPr="00BF7694">
                <w:rPr>
                  <w:rStyle w:val="Hyperlink"/>
                  <w:color w:val="221E1F"/>
                  <w:u w:val="none"/>
                </w:rPr>
                <w:t>713-853-7604</w:t>
              </w:r>
            </w:hyperlink>
          </w:p>
        </w:tc>
      </w:tr>
      <w:tr w:rsidR="00D967D6" w:rsidTr="00DA62F5">
        <w:trPr>
          <w:trHeight w:val="245"/>
        </w:trPr>
        <w:tc>
          <w:tcPr>
            <w:tcW w:w="2232" w:type="dxa"/>
          </w:tcPr>
          <w:p w:rsidR="00D967D6" w:rsidRPr="00312FDE" w:rsidRDefault="00D967D6" w:rsidP="001F6589">
            <w:pPr>
              <w:pStyle w:val="GameList"/>
            </w:pPr>
            <w:r w:rsidRPr="00312FDE">
              <w:t>Margaret Devere</w:t>
            </w:r>
          </w:p>
        </w:tc>
        <w:tc>
          <w:tcPr>
            <w:tcW w:w="2503" w:type="dxa"/>
          </w:tcPr>
          <w:p w:rsidR="00D967D6" w:rsidRPr="00312FDE" w:rsidRDefault="00D967D6" w:rsidP="001F6589">
            <w:pPr>
              <w:pStyle w:val="GameList"/>
            </w:pPr>
            <w:r w:rsidRPr="00312FDE">
              <w:t>Directory</w:t>
            </w:r>
          </w:p>
        </w:tc>
        <w:tc>
          <w:tcPr>
            <w:tcW w:w="1961" w:type="dxa"/>
          </w:tcPr>
          <w:p w:rsidR="00D967D6" w:rsidRPr="00BF7694" w:rsidRDefault="00FD2A71" w:rsidP="001F6589">
            <w:pPr>
              <w:pStyle w:val="GameList"/>
            </w:pPr>
            <w:hyperlink r:id="rId14" w:history="1">
              <w:r w:rsidR="00D967D6" w:rsidRPr="00BF7694">
                <w:rPr>
                  <w:rStyle w:val="Hyperlink"/>
                  <w:color w:val="221E1F"/>
                  <w:u w:val="none"/>
                </w:rPr>
                <w:t>303-399-0104</w:t>
              </w:r>
            </w:hyperlink>
          </w:p>
        </w:tc>
      </w:tr>
    </w:tbl>
    <w:p w:rsidR="00D967D6" w:rsidRDefault="00D967D6" w:rsidP="00D967D6">
      <w:pPr>
        <w:pStyle w:val="BoardHead"/>
      </w:pPr>
      <w:r>
        <w:t>-----APPOINTIVE COMMITTEES 2018-----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2"/>
        <w:gridCol w:w="2496"/>
        <w:gridCol w:w="1968"/>
      </w:tblGrid>
      <w:tr w:rsidR="00D967D6" w:rsidTr="00DA62F5">
        <w:tc>
          <w:tcPr>
            <w:tcW w:w="2232" w:type="dxa"/>
          </w:tcPr>
          <w:p w:rsidR="00D967D6" w:rsidRDefault="00D967D6" w:rsidP="001F6589">
            <w:pPr>
              <w:pStyle w:val="GameList"/>
            </w:pPr>
            <w:r w:rsidRPr="00D2606B">
              <w:t>Conduct, Ethics &amp; Appeals</w:t>
            </w:r>
          </w:p>
        </w:tc>
        <w:tc>
          <w:tcPr>
            <w:tcW w:w="2496" w:type="dxa"/>
          </w:tcPr>
          <w:p w:rsidR="00D967D6" w:rsidRDefault="00D967D6" w:rsidP="001F6589">
            <w:pPr>
              <w:pStyle w:val="GameList"/>
            </w:pPr>
            <w:r w:rsidRPr="00D2606B">
              <w:t xml:space="preserve">Susan </w:t>
            </w:r>
            <w:r w:rsidRPr="00930423">
              <w:t>Grauer</w:t>
            </w:r>
          </w:p>
        </w:tc>
        <w:tc>
          <w:tcPr>
            <w:tcW w:w="1968" w:type="dxa"/>
          </w:tcPr>
          <w:p w:rsidR="00D967D6" w:rsidRDefault="00D967D6" w:rsidP="001F6589">
            <w:pPr>
              <w:pStyle w:val="GameList"/>
            </w:pPr>
            <w:r w:rsidRPr="00930423">
              <w:t>30</w:t>
            </w:r>
            <w:r>
              <w:t>3-</w:t>
            </w:r>
            <w:r w:rsidRPr="00930423">
              <w:t>39</w:t>
            </w:r>
            <w:r>
              <w:t>3-</w:t>
            </w:r>
            <w:r w:rsidRPr="00930423">
              <w:t>7000</w:t>
            </w:r>
          </w:p>
        </w:tc>
      </w:tr>
      <w:tr w:rsidR="00D967D6" w:rsidTr="00DA62F5">
        <w:tc>
          <w:tcPr>
            <w:tcW w:w="2232" w:type="dxa"/>
          </w:tcPr>
          <w:p w:rsidR="00D967D6" w:rsidRDefault="00D967D6" w:rsidP="001F6589">
            <w:pPr>
              <w:pStyle w:val="GameList"/>
            </w:pPr>
            <w:r w:rsidRPr="00930423">
              <w:t>Legal Advisor</w:t>
            </w:r>
          </w:p>
        </w:tc>
        <w:tc>
          <w:tcPr>
            <w:tcW w:w="2496" w:type="dxa"/>
          </w:tcPr>
          <w:p w:rsidR="00D967D6" w:rsidRDefault="00D967D6" w:rsidP="001F6589">
            <w:pPr>
              <w:pStyle w:val="GameList"/>
            </w:pPr>
            <w:r w:rsidRPr="00D2606B">
              <w:t>Penny Coffman</w:t>
            </w:r>
          </w:p>
        </w:tc>
        <w:tc>
          <w:tcPr>
            <w:tcW w:w="1968" w:type="dxa"/>
          </w:tcPr>
          <w:p w:rsidR="00D967D6" w:rsidRDefault="00D967D6" w:rsidP="001F6589">
            <w:pPr>
              <w:pStyle w:val="GameList"/>
            </w:pPr>
            <w:r w:rsidRPr="00D2606B">
              <w:t>30</w:t>
            </w:r>
            <w:r>
              <w:t>3-</w:t>
            </w:r>
            <w:r w:rsidRPr="00D2606B">
              <w:t>75</w:t>
            </w:r>
            <w:r>
              <w:t>8-</w:t>
            </w:r>
            <w:r w:rsidRPr="00D2606B">
              <w:t>3939</w:t>
            </w:r>
          </w:p>
        </w:tc>
      </w:tr>
      <w:tr w:rsidR="00D967D6" w:rsidTr="00DA62F5">
        <w:tc>
          <w:tcPr>
            <w:tcW w:w="2232" w:type="dxa"/>
          </w:tcPr>
          <w:p w:rsidR="00D967D6" w:rsidRDefault="00D967D6" w:rsidP="001F6589">
            <w:pPr>
              <w:pStyle w:val="GameList"/>
            </w:pPr>
            <w:r>
              <w:t>Recorder</w:t>
            </w:r>
          </w:p>
        </w:tc>
        <w:tc>
          <w:tcPr>
            <w:tcW w:w="2496" w:type="dxa"/>
          </w:tcPr>
          <w:p w:rsidR="00D967D6" w:rsidRDefault="00D967D6" w:rsidP="001F6589">
            <w:pPr>
              <w:pStyle w:val="GameList"/>
            </w:pPr>
            <w:r w:rsidRPr="00D2606B">
              <w:t>Penny Coffman</w:t>
            </w:r>
          </w:p>
        </w:tc>
        <w:tc>
          <w:tcPr>
            <w:tcW w:w="1968" w:type="dxa"/>
          </w:tcPr>
          <w:p w:rsidR="00D967D6" w:rsidRDefault="00D967D6" w:rsidP="001F6589">
            <w:pPr>
              <w:pStyle w:val="GameList"/>
            </w:pPr>
            <w:r w:rsidRPr="00D2606B">
              <w:t>30</w:t>
            </w:r>
            <w:r>
              <w:t>3-</w:t>
            </w:r>
            <w:r w:rsidRPr="00D2606B">
              <w:t>75</w:t>
            </w:r>
            <w:r>
              <w:t>8-</w:t>
            </w:r>
            <w:r w:rsidRPr="00D2606B">
              <w:t>3939</w:t>
            </w:r>
          </w:p>
        </w:tc>
      </w:tr>
    </w:tbl>
    <w:p w:rsidR="00D967D6" w:rsidRDefault="00D967D6" w:rsidP="00D967D6">
      <w:pPr>
        <w:pStyle w:val="GameList"/>
      </w:pPr>
    </w:p>
    <w:p w:rsidR="00D967D6" w:rsidRPr="00691492" w:rsidRDefault="00D967D6" w:rsidP="00D967D6">
      <w:pPr>
        <w:pStyle w:val="BoardHead"/>
      </w:pPr>
      <w:r>
        <w:t>-----DISTRICT 17 BOARD REPRESENTATIVES 2018-----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2"/>
        <w:gridCol w:w="2496"/>
        <w:gridCol w:w="1968"/>
      </w:tblGrid>
      <w:tr w:rsidR="00D967D6" w:rsidTr="00DA62F5">
        <w:tc>
          <w:tcPr>
            <w:tcW w:w="2232" w:type="dxa"/>
          </w:tcPr>
          <w:p w:rsidR="00D967D6" w:rsidRDefault="00D967D6" w:rsidP="001F6589">
            <w:pPr>
              <w:pStyle w:val="GameList"/>
            </w:pPr>
            <w:r>
              <w:t>Jennifer O’Neill</w:t>
            </w:r>
          </w:p>
        </w:tc>
        <w:tc>
          <w:tcPr>
            <w:tcW w:w="2496" w:type="dxa"/>
          </w:tcPr>
          <w:p w:rsidR="00D967D6" w:rsidRDefault="00D967D6" w:rsidP="001F6589">
            <w:pPr>
              <w:pStyle w:val="GameList"/>
            </w:pPr>
          </w:p>
        </w:tc>
        <w:tc>
          <w:tcPr>
            <w:tcW w:w="1968" w:type="dxa"/>
          </w:tcPr>
          <w:p w:rsidR="00D967D6" w:rsidRPr="00BF7694" w:rsidRDefault="00FD2A71" w:rsidP="001F6589">
            <w:pPr>
              <w:pStyle w:val="GameList"/>
            </w:pPr>
            <w:hyperlink r:id="rId15" w:history="1">
              <w:r w:rsidR="00D967D6" w:rsidRPr="00BF7694">
                <w:rPr>
                  <w:rStyle w:val="Hyperlink"/>
                  <w:color w:val="221E1F"/>
                  <w:u w:val="none"/>
                </w:rPr>
                <w:t>303-596-8153</w:t>
              </w:r>
            </w:hyperlink>
          </w:p>
        </w:tc>
      </w:tr>
      <w:tr w:rsidR="00D967D6" w:rsidTr="00DA62F5">
        <w:tc>
          <w:tcPr>
            <w:tcW w:w="2232" w:type="dxa"/>
          </w:tcPr>
          <w:p w:rsidR="00D967D6" w:rsidRDefault="00D967D6" w:rsidP="001F6589">
            <w:pPr>
              <w:pStyle w:val="GameList"/>
            </w:pPr>
            <w:r>
              <w:t>Je</w:t>
            </w:r>
            <w:r w:rsidRPr="00D2606B">
              <w:t>rry Ranne</w:t>
            </w:r>
            <w:r>
              <w:t>y</w:t>
            </w:r>
          </w:p>
        </w:tc>
        <w:tc>
          <w:tcPr>
            <w:tcW w:w="2496" w:type="dxa"/>
          </w:tcPr>
          <w:p w:rsidR="00D967D6" w:rsidRDefault="00D967D6" w:rsidP="001F6589">
            <w:pPr>
              <w:pStyle w:val="GameList"/>
            </w:pPr>
          </w:p>
        </w:tc>
        <w:tc>
          <w:tcPr>
            <w:tcW w:w="1968" w:type="dxa"/>
          </w:tcPr>
          <w:p w:rsidR="00D967D6" w:rsidRPr="00BF7694" w:rsidRDefault="00D967D6" w:rsidP="001F6589">
            <w:pPr>
              <w:pStyle w:val="GameList"/>
            </w:pPr>
            <w:r w:rsidRPr="00BF7694">
              <w:t>303-697-9468</w:t>
            </w:r>
          </w:p>
        </w:tc>
      </w:tr>
    </w:tbl>
    <w:p w:rsidR="00D967D6" w:rsidRDefault="00D967D6" w:rsidP="00D967D6">
      <w:pPr>
        <w:pStyle w:val="GameList"/>
      </w:pPr>
    </w:p>
    <w:p w:rsidR="00D967D6" w:rsidRPr="00691492" w:rsidRDefault="00D967D6" w:rsidP="00D967D6">
      <w:pPr>
        <w:pStyle w:val="BoardHead"/>
      </w:pPr>
      <w:r>
        <w:t>-----ACBL BOARD OF GOVERNORS 2018-----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2"/>
        <w:gridCol w:w="2496"/>
        <w:gridCol w:w="1968"/>
      </w:tblGrid>
      <w:tr w:rsidR="00D967D6" w:rsidTr="00DA62F5">
        <w:tc>
          <w:tcPr>
            <w:tcW w:w="2232" w:type="dxa"/>
          </w:tcPr>
          <w:p w:rsidR="00D967D6" w:rsidRDefault="00096461" w:rsidP="001F6589">
            <w:pPr>
              <w:pStyle w:val="GameList"/>
            </w:pPr>
            <w:r>
              <w:t>District 17 Representative</w:t>
            </w:r>
          </w:p>
        </w:tc>
        <w:tc>
          <w:tcPr>
            <w:tcW w:w="2496" w:type="dxa"/>
          </w:tcPr>
          <w:p w:rsidR="00D967D6" w:rsidRDefault="00D967D6" w:rsidP="001F6589">
            <w:pPr>
              <w:pStyle w:val="GameList"/>
            </w:pPr>
            <w:r>
              <w:t>Jim Calhoun</w:t>
            </w:r>
          </w:p>
        </w:tc>
        <w:tc>
          <w:tcPr>
            <w:tcW w:w="1968" w:type="dxa"/>
          </w:tcPr>
          <w:p w:rsidR="00D967D6" w:rsidRPr="00BF7694" w:rsidRDefault="00FD2A71" w:rsidP="001F6589">
            <w:pPr>
              <w:pStyle w:val="GameList"/>
            </w:pPr>
            <w:hyperlink r:id="rId16" w:history="1">
              <w:r w:rsidR="00D967D6" w:rsidRPr="00BF7694">
                <w:rPr>
                  <w:rStyle w:val="Hyperlink"/>
                  <w:color w:val="221E1F"/>
                  <w:u w:val="none"/>
                </w:rPr>
                <w:t>720-346-1446</w:t>
              </w:r>
            </w:hyperlink>
          </w:p>
        </w:tc>
      </w:tr>
    </w:tbl>
    <w:p w:rsidR="00D967D6" w:rsidRDefault="00D967D6" w:rsidP="00D967D6">
      <w:pPr>
        <w:pStyle w:val="GameList"/>
      </w:pPr>
    </w:p>
    <w:p w:rsidR="00D967D6" w:rsidRDefault="001E4F89" w:rsidP="00D967D6">
      <w:pPr>
        <w:pStyle w:val="BoardHead"/>
      </w:pPr>
      <w:r>
        <w:t>-----WEB</w:t>
      </w:r>
      <w:r w:rsidR="00D967D6">
        <w:t>SITES-----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2"/>
        <w:gridCol w:w="2476"/>
        <w:gridCol w:w="1988"/>
      </w:tblGrid>
      <w:tr w:rsidR="00D967D6" w:rsidTr="00DA62F5">
        <w:tc>
          <w:tcPr>
            <w:tcW w:w="2232" w:type="dxa"/>
          </w:tcPr>
          <w:p w:rsidR="00D967D6" w:rsidRDefault="00D967D6" w:rsidP="001F6589">
            <w:pPr>
              <w:pStyle w:val="GameList"/>
            </w:pPr>
            <w:r w:rsidRPr="002879B6">
              <w:t>Denver Unit 361</w:t>
            </w:r>
          </w:p>
        </w:tc>
        <w:tc>
          <w:tcPr>
            <w:tcW w:w="2476" w:type="dxa"/>
          </w:tcPr>
          <w:p w:rsidR="00D967D6" w:rsidRDefault="00D967D6" w:rsidP="001F6589">
            <w:pPr>
              <w:pStyle w:val="GameList"/>
            </w:pPr>
          </w:p>
        </w:tc>
        <w:tc>
          <w:tcPr>
            <w:tcW w:w="1988" w:type="dxa"/>
          </w:tcPr>
          <w:p w:rsidR="00D967D6" w:rsidRPr="00BF7694" w:rsidRDefault="00FD2A71" w:rsidP="001F6589">
            <w:pPr>
              <w:pStyle w:val="GameList"/>
            </w:pPr>
            <w:hyperlink r:id="rId17" w:history="1">
              <w:r w:rsidR="00D967D6" w:rsidRPr="00BF7694">
                <w:rPr>
                  <w:rStyle w:val="Hyperlink"/>
                  <w:color w:val="221E1F"/>
                  <w:u w:val="none"/>
                </w:rPr>
                <w:t>www.denverbridge.com</w:t>
              </w:r>
            </w:hyperlink>
          </w:p>
        </w:tc>
      </w:tr>
      <w:tr w:rsidR="00D967D6" w:rsidTr="00DA62F5">
        <w:tc>
          <w:tcPr>
            <w:tcW w:w="2232" w:type="dxa"/>
          </w:tcPr>
          <w:p w:rsidR="00D967D6" w:rsidRDefault="00D967D6" w:rsidP="001F6589">
            <w:pPr>
              <w:pStyle w:val="GameList"/>
            </w:pPr>
            <w:r>
              <w:t>District 17</w:t>
            </w:r>
          </w:p>
        </w:tc>
        <w:tc>
          <w:tcPr>
            <w:tcW w:w="2476" w:type="dxa"/>
          </w:tcPr>
          <w:p w:rsidR="00D967D6" w:rsidRDefault="00D967D6" w:rsidP="001F6589">
            <w:pPr>
              <w:pStyle w:val="GameList"/>
            </w:pPr>
          </w:p>
        </w:tc>
        <w:tc>
          <w:tcPr>
            <w:tcW w:w="1988" w:type="dxa"/>
          </w:tcPr>
          <w:p w:rsidR="00D967D6" w:rsidRPr="00BF7694" w:rsidRDefault="00FD2A71" w:rsidP="001F6589">
            <w:pPr>
              <w:pStyle w:val="GameList"/>
            </w:pPr>
            <w:hyperlink r:id="rId18" w:history="1">
              <w:r w:rsidR="00D967D6" w:rsidRPr="00BF7694">
                <w:rPr>
                  <w:rStyle w:val="Hyperlink"/>
                  <w:color w:val="221E1F"/>
                  <w:u w:val="none"/>
                </w:rPr>
                <w:t>www.d17acbl.org</w:t>
              </w:r>
            </w:hyperlink>
          </w:p>
        </w:tc>
      </w:tr>
      <w:tr w:rsidR="00D967D6" w:rsidTr="00DA62F5">
        <w:tc>
          <w:tcPr>
            <w:tcW w:w="2232" w:type="dxa"/>
          </w:tcPr>
          <w:p w:rsidR="00D967D6" w:rsidRDefault="00D967D6" w:rsidP="001F6589">
            <w:pPr>
              <w:pStyle w:val="GameList"/>
            </w:pPr>
            <w:r w:rsidRPr="002879B6">
              <w:t>ACBL</w:t>
            </w:r>
          </w:p>
        </w:tc>
        <w:tc>
          <w:tcPr>
            <w:tcW w:w="2476" w:type="dxa"/>
          </w:tcPr>
          <w:p w:rsidR="00D967D6" w:rsidRDefault="00D967D6" w:rsidP="001F6589">
            <w:pPr>
              <w:pStyle w:val="GameList"/>
            </w:pPr>
          </w:p>
        </w:tc>
        <w:tc>
          <w:tcPr>
            <w:tcW w:w="1988" w:type="dxa"/>
          </w:tcPr>
          <w:p w:rsidR="00D967D6" w:rsidRPr="00BF7694" w:rsidRDefault="00FD2A71" w:rsidP="001F6589">
            <w:pPr>
              <w:pStyle w:val="GameList"/>
            </w:pPr>
            <w:hyperlink r:id="rId19" w:history="1">
              <w:r w:rsidR="00D967D6" w:rsidRPr="00BF7694">
                <w:rPr>
                  <w:rStyle w:val="Hyperlink"/>
                  <w:color w:val="221E1F"/>
                  <w:u w:val="none"/>
                </w:rPr>
                <w:t>www.acbl.org</w:t>
              </w:r>
            </w:hyperlink>
          </w:p>
        </w:tc>
      </w:tr>
    </w:tbl>
    <w:p w:rsidR="00D967D6" w:rsidRDefault="00D967D6">
      <w:pPr>
        <w:rPr>
          <w:rFonts w:eastAsia="Times New Roman" w:cs="Arial"/>
          <w:b/>
          <w:bCs/>
          <w:color w:val="221E1F"/>
          <w:kern w:val="28"/>
          <w:sz w:val="24"/>
          <w:szCs w:val="24"/>
        </w:rPr>
      </w:pPr>
      <w:r>
        <w:rPr>
          <w:sz w:val="24"/>
          <w:szCs w:val="24"/>
        </w:rPr>
        <w:br w:type="page"/>
      </w:r>
    </w:p>
    <w:p w:rsidR="00F66B93" w:rsidRPr="002D3A20" w:rsidRDefault="006D2785" w:rsidP="007C23FC">
      <w:pPr>
        <w:pStyle w:val="ClubTitle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D</w:t>
      </w:r>
      <w:r w:rsidR="00F66B93" w:rsidRPr="002D3A20">
        <w:rPr>
          <w:sz w:val="24"/>
          <w:szCs w:val="24"/>
        </w:rPr>
        <w:t>ENVER AREA DUPLICATE BRIDGE CLUBS</w:t>
      </w:r>
    </w:p>
    <w:p w:rsidR="00E72333" w:rsidRDefault="00912F0F" w:rsidP="00E72333">
      <w:pPr>
        <w:pStyle w:val="Pa2"/>
        <w:widowControl w:val="0"/>
        <w:spacing w:after="80"/>
        <w:jc w:val="center"/>
        <w:rPr>
          <w:rFonts w:asciiTheme="minorHAnsi" w:hAnsiTheme="minorHAnsi"/>
          <w:color w:val="221E1F"/>
          <w:sz w:val="18"/>
          <w:szCs w:val="18"/>
        </w:rPr>
      </w:pPr>
      <w:r>
        <w:rPr>
          <w:rFonts w:asciiTheme="minorHAnsi" w:hAnsiTheme="minorHAnsi"/>
          <w:color w:val="221E1F"/>
          <w:sz w:val="18"/>
          <w:szCs w:val="18"/>
        </w:rPr>
        <w:t>As of February 2018</w:t>
      </w:r>
      <w:r>
        <w:rPr>
          <w:rFonts w:asciiTheme="minorHAnsi" w:hAnsiTheme="minorHAnsi"/>
          <w:color w:val="221E1F"/>
          <w:sz w:val="18"/>
          <w:szCs w:val="18"/>
        </w:rPr>
        <w:br/>
      </w:r>
      <w:proofErr w:type="gramStart"/>
      <w:r w:rsidR="0010738B">
        <w:rPr>
          <w:rFonts w:asciiTheme="minorHAnsi" w:hAnsiTheme="minorHAnsi"/>
          <w:color w:val="221E1F"/>
          <w:sz w:val="18"/>
          <w:szCs w:val="18"/>
        </w:rPr>
        <w:t>See</w:t>
      </w:r>
      <w:proofErr w:type="gramEnd"/>
      <w:r w:rsidR="0010738B">
        <w:rPr>
          <w:rFonts w:asciiTheme="minorHAnsi" w:hAnsiTheme="minorHAnsi"/>
          <w:color w:val="221E1F"/>
          <w:sz w:val="18"/>
          <w:szCs w:val="18"/>
        </w:rPr>
        <w:t xml:space="preserve"> ad or c</w:t>
      </w:r>
      <w:r>
        <w:rPr>
          <w:rFonts w:asciiTheme="minorHAnsi" w:hAnsiTheme="minorHAnsi"/>
          <w:color w:val="221E1F"/>
          <w:sz w:val="18"/>
          <w:szCs w:val="18"/>
        </w:rPr>
        <w:t>ontact cl</w:t>
      </w:r>
      <w:r w:rsidR="009F52A2">
        <w:rPr>
          <w:rFonts w:asciiTheme="minorHAnsi" w:hAnsiTheme="minorHAnsi"/>
          <w:color w:val="221E1F"/>
          <w:sz w:val="18"/>
          <w:szCs w:val="18"/>
        </w:rPr>
        <w:t>ub for current game information</w:t>
      </w:r>
      <w:r w:rsidR="00737BA4">
        <w:rPr>
          <w:rFonts w:asciiTheme="minorHAnsi" w:hAnsiTheme="minorHAnsi"/>
          <w:color w:val="221E1F"/>
          <w:sz w:val="18"/>
          <w:szCs w:val="18"/>
        </w:rPr>
        <w:t xml:space="preserve">, or check </w:t>
      </w:r>
      <w:r w:rsidR="00737BA4" w:rsidRPr="00737BA4">
        <w:rPr>
          <w:rFonts w:asciiTheme="minorHAnsi" w:hAnsiTheme="minorHAnsi"/>
          <w:i/>
          <w:color w:val="221E1F"/>
          <w:sz w:val="18"/>
          <w:szCs w:val="18"/>
        </w:rPr>
        <w:t>denverbridge.com</w:t>
      </w:r>
    </w:p>
    <w:p w:rsidR="00125C0C" w:rsidRPr="00125C0C" w:rsidRDefault="00DE495D" w:rsidP="00125C0C">
      <w:pPr>
        <w:pStyle w:val="Default"/>
      </w:pP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</w:p>
    <w:p w:rsidR="00F66B93" w:rsidRDefault="00F66B93" w:rsidP="00E72333">
      <w:pPr>
        <w:pStyle w:val="ClubTitle"/>
      </w:pPr>
      <w:r>
        <w:t>ARVADA BRIDGE CLUB</w:t>
      </w:r>
      <w:r w:rsidR="00E00FAE" w:rsidRPr="00E00FAE">
        <w:rPr>
          <w:sz w:val="16"/>
        </w:rPr>
        <w:t>/Garrett Bridge</w:t>
      </w:r>
      <w:r>
        <w:tab/>
      </w:r>
      <w:r w:rsidR="00912F0F">
        <w:t>720-467-6252 (Club)</w:t>
      </w:r>
      <w:r>
        <w:tab/>
      </w:r>
      <w:r w:rsidRPr="00F66B93">
        <w:t>Open</w:t>
      </w:r>
    </w:p>
    <w:p w:rsidR="00912F0F" w:rsidRPr="00F66B93" w:rsidRDefault="001958A9" w:rsidP="001958A9">
      <w:pPr>
        <w:pStyle w:val="ClubInfo"/>
      </w:pPr>
      <w:r w:rsidRPr="00F66B93">
        <w:t>7195 Simms, Arvada</w:t>
      </w:r>
      <w:r w:rsidR="00E00FAE">
        <w:t>, CO</w:t>
      </w:r>
      <w:r w:rsidRPr="00F66B93">
        <w:t xml:space="preserve">  </w:t>
      </w:r>
      <w:r w:rsidR="00912F0F">
        <w:tab/>
      </w:r>
      <w:r w:rsidR="00912F0F">
        <w:tab/>
      </w:r>
      <w:r w:rsidR="00912F0F" w:rsidRPr="001958A9">
        <w:rPr>
          <w:b/>
          <w:i w:val="0"/>
        </w:rPr>
        <w:t>303-424-4470 (Personal)</w:t>
      </w:r>
    </w:p>
    <w:p w:rsidR="00F66B93" w:rsidRDefault="00F66B93" w:rsidP="003B0AD4">
      <w:pPr>
        <w:pStyle w:val="ClubInfo"/>
      </w:pPr>
      <w:r w:rsidRPr="00F66B93">
        <w:t xml:space="preserve">Director:  </w:t>
      </w:r>
      <w:r w:rsidR="00912F0F">
        <w:t>Warren Garrett</w:t>
      </w:r>
      <w:r w:rsidRPr="00F66B93">
        <w:t xml:space="preserve"> </w:t>
      </w:r>
    </w:p>
    <w:p w:rsidR="00E00FAE" w:rsidRPr="00F66B93" w:rsidRDefault="00E00FAE" w:rsidP="003B0AD4">
      <w:pPr>
        <w:pStyle w:val="ClubInfo"/>
      </w:pPr>
      <w:r w:rsidRPr="00E00FAE">
        <w:t>wgarrett29@comcast.net</w:t>
      </w:r>
    </w:p>
    <w:p w:rsidR="00DE495D" w:rsidRPr="00DE495D" w:rsidRDefault="00DE495D" w:rsidP="000B29FD">
      <w:pPr>
        <w:pStyle w:val="ClubTitle"/>
        <w:rPr>
          <w:u w:val="single"/>
        </w:rPr>
      </w:pP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</w:p>
    <w:p w:rsidR="00F66B93" w:rsidRPr="00F66B93" w:rsidRDefault="00F66B93" w:rsidP="000B29FD">
      <w:pPr>
        <w:pStyle w:val="ClubTitle"/>
      </w:pPr>
      <w:r w:rsidRPr="00F66B93">
        <w:t xml:space="preserve">BAUER’S BRIDGE  </w:t>
      </w:r>
      <w:r>
        <w:tab/>
      </w:r>
      <w:r>
        <w:tab/>
      </w:r>
      <w:r>
        <w:tab/>
      </w:r>
      <w:r w:rsidRPr="00F66B93">
        <w:t xml:space="preserve">303-641-3534 </w:t>
      </w:r>
      <w:r>
        <w:tab/>
      </w:r>
      <w:r>
        <w:tab/>
      </w:r>
      <w:r w:rsidRPr="00F66B93">
        <w:t>Open</w:t>
      </w:r>
    </w:p>
    <w:p w:rsidR="00F66B93" w:rsidRPr="00F66B93" w:rsidRDefault="001958A9" w:rsidP="003B0AD4">
      <w:pPr>
        <w:pStyle w:val="ClubInfo"/>
      </w:pPr>
      <w:r>
        <w:t>8827 Lone Tree Parkway (The Hub), Lone Tree, CO</w:t>
      </w:r>
      <w:r>
        <w:tab/>
      </w:r>
      <w:r>
        <w:tab/>
      </w:r>
      <w:r w:rsidRPr="001958A9">
        <w:rPr>
          <w:i w:val="0"/>
        </w:rPr>
        <w:t>Reservations</w:t>
      </w:r>
    </w:p>
    <w:p w:rsidR="00E00FAE" w:rsidRDefault="001958A9" w:rsidP="003B0AD4">
      <w:pPr>
        <w:pStyle w:val="ClubInfo"/>
      </w:pPr>
      <w:r>
        <w:t xml:space="preserve">Director: </w:t>
      </w:r>
      <w:r w:rsidR="00F66B93" w:rsidRPr="00F66B93">
        <w:t>Sue Bauer</w:t>
      </w:r>
      <w:r w:rsidR="00E00FAE">
        <w:tab/>
      </w:r>
      <w:r w:rsidR="00E00FAE">
        <w:tab/>
      </w:r>
      <w:r w:rsidR="00E00FAE">
        <w:tab/>
      </w:r>
      <w:r w:rsidR="00E00FAE">
        <w:tab/>
      </w:r>
      <w:r w:rsidR="00E00FAE">
        <w:tab/>
      </w:r>
      <w:r w:rsidR="00E00FAE">
        <w:tab/>
      </w:r>
      <w:r w:rsidR="00E00FAE" w:rsidRPr="00E00FAE">
        <w:rPr>
          <w:i w:val="0"/>
        </w:rPr>
        <w:t>suggested</w:t>
      </w:r>
    </w:p>
    <w:p w:rsidR="00F66B93" w:rsidRPr="00F66B93" w:rsidRDefault="00E00FAE" w:rsidP="003B0AD4">
      <w:pPr>
        <w:pStyle w:val="ClubInfo"/>
      </w:pPr>
      <w:r w:rsidRPr="00E00FAE">
        <w:t>20091112sb@gmail.com</w:t>
      </w:r>
      <w:r w:rsidR="001958A9">
        <w:tab/>
      </w:r>
      <w:r w:rsidR="001958A9">
        <w:tab/>
      </w:r>
      <w:r w:rsidR="001958A9">
        <w:tab/>
      </w:r>
      <w:r w:rsidR="001958A9">
        <w:tab/>
      </w:r>
      <w:r w:rsidR="001958A9">
        <w:tab/>
      </w:r>
      <w:r w:rsidR="001958A9">
        <w:tab/>
      </w:r>
    </w:p>
    <w:p w:rsidR="00DE495D" w:rsidRDefault="00DE495D" w:rsidP="00555073">
      <w:pPr>
        <w:pStyle w:val="ClubTitle"/>
        <w:rPr>
          <w:u w:val="single"/>
        </w:rPr>
      </w:pP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</w:p>
    <w:p w:rsidR="00F66B93" w:rsidRPr="00F66B93" w:rsidRDefault="00F66B93" w:rsidP="00555073">
      <w:pPr>
        <w:pStyle w:val="ClubTitle"/>
      </w:pPr>
      <w:r w:rsidRPr="00F66B93">
        <w:t xml:space="preserve">CASTLE ROCK BRIDGE CLUB   </w:t>
      </w:r>
      <w:r>
        <w:tab/>
      </w:r>
      <w:r>
        <w:tab/>
      </w:r>
      <w:r w:rsidR="001958A9">
        <w:t>303-810-</w:t>
      </w:r>
      <w:r w:rsidRPr="00F66B93">
        <w:t xml:space="preserve">8504 </w:t>
      </w:r>
      <w:r w:rsidRPr="00F66B93">
        <w:tab/>
      </w:r>
      <w:r>
        <w:tab/>
      </w:r>
      <w:r w:rsidRPr="00F66B93">
        <w:t xml:space="preserve">Open  </w:t>
      </w:r>
    </w:p>
    <w:p w:rsidR="00ED3577" w:rsidRDefault="001958A9" w:rsidP="003B0AD4">
      <w:pPr>
        <w:pStyle w:val="ClubInfo"/>
      </w:pPr>
      <w:r>
        <w:t>Director: Curt Soloff</w:t>
      </w:r>
      <w:r w:rsidR="00F66B93" w:rsidRPr="00F66B93">
        <w:t xml:space="preserve"> </w:t>
      </w:r>
    </w:p>
    <w:p w:rsidR="00F66B93" w:rsidRPr="00F66B93" w:rsidRDefault="00F66B93" w:rsidP="003B0AD4">
      <w:pPr>
        <w:pStyle w:val="ClubInfo"/>
      </w:pPr>
      <w:r w:rsidRPr="00F66B93">
        <w:t xml:space="preserve">For classes, monthly lesson times, </w:t>
      </w:r>
      <w:r w:rsidR="00A146BA">
        <w:t xml:space="preserve">or </w:t>
      </w:r>
      <w:r w:rsidRPr="00F66B93">
        <w:t>results</w:t>
      </w:r>
      <w:r w:rsidR="00A146BA">
        <w:t>,</w:t>
      </w:r>
      <w:r w:rsidRPr="00F66B93">
        <w:t xml:space="preserve"> go to CastleRockBridge.com </w:t>
      </w:r>
    </w:p>
    <w:p w:rsidR="00F66B93" w:rsidRPr="00F66B93" w:rsidRDefault="00F66B93" w:rsidP="003B0AD4">
      <w:pPr>
        <w:pStyle w:val="ClubInfo"/>
      </w:pPr>
      <w:r w:rsidRPr="00F66B93">
        <w:t>For partn</w:t>
      </w:r>
      <w:r w:rsidR="00BA7A98">
        <w:t>ers, call Georgiana Butler, 303-810-</w:t>
      </w:r>
      <w:r w:rsidRPr="00F66B93">
        <w:t xml:space="preserve">8504, gbtlr@aol.com  </w:t>
      </w:r>
      <w:r w:rsidRPr="00F66B93">
        <w:tab/>
      </w:r>
    </w:p>
    <w:p w:rsidR="00E17006" w:rsidRPr="00633E12" w:rsidRDefault="00DE495D" w:rsidP="000E51E0">
      <w:pPr>
        <w:pStyle w:val="Pa1"/>
        <w:rPr>
          <w:u w:val="single"/>
        </w:rPr>
      </w:pP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</w:p>
    <w:p w:rsidR="000B29FD" w:rsidRDefault="000B29FD" w:rsidP="000B29FD">
      <w:pPr>
        <w:pStyle w:val="ClubTitle"/>
        <w:rPr>
          <w:rFonts w:ascii="Helvetica" w:hAnsi="Helvetica"/>
          <w:color w:val="000000"/>
        </w:rPr>
      </w:pPr>
      <w:r>
        <w:t xml:space="preserve">DENVER HOUSE OF CARDS   </w:t>
      </w:r>
      <w:r w:rsidR="00555073">
        <w:tab/>
      </w:r>
      <w:r w:rsidR="00555073">
        <w:tab/>
      </w:r>
      <w:r w:rsidR="00925206">
        <w:t>303-781-</w:t>
      </w:r>
      <w:r>
        <w:t>6552  </w:t>
      </w:r>
      <w:r w:rsidR="00555073">
        <w:tab/>
      </w:r>
      <w:r w:rsidR="00555073">
        <w:tab/>
      </w:r>
      <w:r>
        <w:t>Open   </w:t>
      </w:r>
    </w:p>
    <w:p w:rsidR="009F52A2" w:rsidRPr="00E00FAE" w:rsidRDefault="009F52A2" w:rsidP="00E00FAE">
      <w:pPr>
        <w:pStyle w:val="ClubInfo"/>
      </w:pPr>
      <w:r w:rsidRPr="00E00FAE">
        <w:t>9032 W</w:t>
      </w:r>
      <w:r w:rsidR="005B253D">
        <w:t>.</w:t>
      </w:r>
      <w:r w:rsidRPr="00E00FAE">
        <w:t xml:space="preserve"> Ken </w:t>
      </w:r>
      <w:proofErr w:type="spellStart"/>
      <w:r w:rsidRPr="00E00FAE">
        <w:t>Caryl</w:t>
      </w:r>
      <w:proofErr w:type="spellEnd"/>
      <w:r w:rsidRPr="00E00FAE">
        <w:t xml:space="preserve"> Ave, Suite B-2. Littleton, CO</w:t>
      </w:r>
    </w:p>
    <w:p w:rsidR="000B29FD" w:rsidRPr="00E00FAE" w:rsidRDefault="009F52A2" w:rsidP="00E00FAE">
      <w:pPr>
        <w:pStyle w:val="ClubInfo"/>
      </w:pPr>
      <w:r w:rsidRPr="00E00FAE">
        <w:t>Director</w:t>
      </w:r>
      <w:r w:rsidR="000B29FD" w:rsidRPr="00E00FAE">
        <w:t>: Paul Ossip</w:t>
      </w:r>
    </w:p>
    <w:p w:rsidR="00E00FAE" w:rsidRPr="00E00FAE" w:rsidRDefault="00FD2A71" w:rsidP="00E00FAE">
      <w:pPr>
        <w:pStyle w:val="ClubInfo"/>
      </w:pPr>
      <w:hyperlink r:id="rId20" w:history="1">
        <w:r w:rsidR="00E00FAE" w:rsidRPr="00E00FAE">
          <w:rPr>
            <w:rStyle w:val="Hyperlink"/>
            <w:color w:val="221E1F"/>
            <w:u w:val="none"/>
          </w:rPr>
          <w:t>www.bridgewebs.com/denverhousecards</w:t>
        </w:r>
      </w:hyperlink>
    </w:p>
    <w:p w:rsidR="00E00FAE" w:rsidRPr="00E00FAE" w:rsidRDefault="00FD2A71" w:rsidP="00E00FAE">
      <w:pPr>
        <w:pStyle w:val="ClubInfo"/>
      </w:pPr>
      <w:hyperlink r:id="rId21" w:history="1">
        <w:r w:rsidR="00E00FAE" w:rsidRPr="00E00FAE">
          <w:t>denverhouseofcards@gmail.com</w:t>
        </w:r>
      </w:hyperlink>
    </w:p>
    <w:p w:rsidR="00E00FAE" w:rsidRPr="00633E12" w:rsidRDefault="00E00FAE" w:rsidP="00E00FAE">
      <w:pPr>
        <w:pStyle w:val="Pa1"/>
        <w:rPr>
          <w:u w:val="single"/>
        </w:rPr>
      </w:pP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</w:p>
    <w:p w:rsidR="00590630" w:rsidRDefault="00590630" w:rsidP="00E00FAE">
      <w:pPr>
        <w:pStyle w:val="ClubInfo"/>
      </w:pPr>
    </w:p>
    <w:p w:rsidR="00590630" w:rsidRDefault="00590630" w:rsidP="00E00FAE">
      <w:pPr>
        <w:pStyle w:val="ClubInfo"/>
      </w:pPr>
    </w:p>
    <w:p w:rsidR="00590630" w:rsidRDefault="00FD2A71" w:rsidP="00E00FAE">
      <w:pPr>
        <w:pStyle w:val="ClubInfo"/>
      </w:pPr>
      <w:r>
        <w:rPr>
          <w:noProof/>
        </w:rPr>
        <w:pict>
          <v:rect id="_x0000_s1086" style="position:absolute;margin-left:0;margin-top:5.95pt;width:324.5pt;height:126pt;z-index:251659263" strokeweight="2pt"/>
        </w:pict>
      </w:r>
    </w:p>
    <w:p w:rsidR="00590630" w:rsidRDefault="00590630" w:rsidP="00E00FAE">
      <w:pPr>
        <w:pStyle w:val="ClubInfo"/>
      </w:pPr>
    </w:p>
    <w:p w:rsidR="00590630" w:rsidRDefault="00FF5F73" w:rsidP="00E00FAE">
      <w:pPr>
        <w:pStyle w:val="ClubInfo"/>
      </w:pPr>
      <w:r>
        <w:rPr>
          <w:noProof/>
        </w:rPr>
        <w:drawing>
          <wp:anchor distT="0" distB="0" distL="114300" distR="114300" simplePos="0" relativeHeight="251734016" behindDoc="0" locked="0" layoutInCell="1" allowOverlap="1">
            <wp:simplePos x="0" y="0"/>
            <wp:positionH relativeFrom="column">
              <wp:posOffset>1746250</wp:posOffset>
            </wp:positionH>
            <wp:positionV relativeFrom="paragraph">
              <wp:posOffset>112395</wp:posOffset>
            </wp:positionV>
            <wp:extent cx="2320925" cy="1028700"/>
            <wp:effectExtent l="19050" t="0" r="3175" b="0"/>
            <wp:wrapNone/>
            <wp:docPr id="14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9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D2A7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5" type="#_x0000_t202" style="position:absolute;margin-left:11pt;margin-top:8.85pt;width:131.3pt;height:74.6pt;z-index:251731968;mso-position-horizontal-relative:text;mso-position-vertical-relative:text;mso-width-relative:margin;mso-height-relative:margin" stroked="f">
            <v:textbox style="mso-next-textbox:#_x0000_s1085">
              <w:txbxContent>
                <w:p w:rsidR="00590630" w:rsidRPr="003E0094" w:rsidRDefault="00590630" w:rsidP="00590630">
                  <w:pPr>
                    <w:spacing w:after="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DENVER UNIT 361</w:t>
                  </w:r>
                </w:p>
                <w:p w:rsidR="00590630" w:rsidRPr="003E0094" w:rsidRDefault="00590630" w:rsidP="00590630">
                  <w:pPr>
                    <w:spacing w:after="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MEMBER NAME BADGES</w:t>
                  </w:r>
                </w:p>
                <w:p w:rsidR="00590630" w:rsidRPr="006253C3" w:rsidRDefault="00590630" w:rsidP="00590630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proofErr w:type="gramStart"/>
                  <w:r w:rsidRPr="006253C3">
                    <w:rPr>
                      <w:sz w:val="20"/>
                      <w:szCs w:val="20"/>
                    </w:rPr>
                    <w:t>available</w:t>
                  </w:r>
                  <w:proofErr w:type="gramEnd"/>
                  <w:r w:rsidRPr="006253C3">
                    <w:rPr>
                      <w:sz w:val="20"/>
                      <w:szCs w:val="20"/>
                    </w:rPr>
                    <w:t xml:space="preserve"> for purchase</w:t>
                  </w:r>
                </w:p>
                <w:p w:rsidR="00590630" w:rsidRDefault="00590630" w:rsidP="00590630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6253C3">
                    <w:rPr>
                      <w:sz w:val="20"/>
                      <w:szCs w:val="20"/>
                    </w:rPr>
                    <w:t xml:space="preserve">Contact </w:t>
                  </w:r>
                  <w:r>
                    <w:rPr>
                      <w:sz w:val="20"/>
                      <w:szCs w:val="20"/>
                    </w:rPr>
                    <w:t>Nancy Rassbach</w:t>
                  </w:r>
                </w:p>
                <w:p w:rsidR="00590630" w:rsidRPr="002E1238" w:rsidRDefault="00FD2A71" w:rsidP="00590630">
                  <w:pPr>
                    <w:spacing w:after="0"/>
                    <w:jc w:val="center"/>
                    <w:rPr>
                      <w:sz w:val="20"/>
                    </w:rPr>
                  </w:pPr>
                  <w:hyperlink r:id="rId23" w:history="1">
                    <w:r w:rsidR="00590630" w:rsidRPr="002E1238">
                      <w:rPr>
                        <w:rStyle w:val="Hyperlink"/>
                        <w:color w:val="221E1F"/>
                        <w:sz w:val="20"/>
                        <w:u w:val="none"/>
                      </w:rPr>
                      <w:t>303-469-0843</w:t>
                    </w:r>
                  </w:hyperlink>
                </w:p>
                <w:p w:rsidR="00590630" w:rsidRDefault="00590630" w:rsidP="00590630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jcalhoun@vcn.com</w:t>
                  </w:r>
                </w:p>
                <w:p w:rsidR="00590630" w:rsidRDefault="00590630" w:rsidP="00590630">
                  <w:r>
                    <w:t> </w:t>
                  </w:r>
                </w:p>
                <w:p w:rsidR="00590630" w:rsidRDefault="00590630" w:rsidP="00590630"/>
              </w:txbxContent>
            </v:textbox>
          </v:shape>
        </w:pict>
      </w:r>
    </w:p>
    <w:p w:rsidR="00590630" w:rsidRDefault="00590630" w:rsidP="00E00FAE">
      <w:pPr>
        <w:pStyle w:val="ClubInfo"/>
      </w:pPr>
    </w:p>
    <w:p w:rsidR="000E51E0" w:rsidRDefault="000E51E0" w:rsidP="00E00FAE">
      <w:pPr>
        <w:pStyle w:val="ClubInfo"/>
        <w:rPr>
          <w:i w:val="0"/>
        </w:rPr>
      </w:pPr>
      <w:r>
        <w:br w:type="page"/>
      </w:r>
    </w:p>
    <w:p w:rsidR="000E51E0" w:rsidRPr="00D272ED" w:rsidRDefault="000E51E0" w:rsidP="000E51E0">
      <w:pPr>
        <w:pStyle w:val="ClubTitle"/>
        <w:jc w:val="center"/>
        <w:rPr>
          <w:sz w:val="24"/>
          <w:szCs w:val="24"/>
        </w:rPr>
      </w:pPr>
      <w:r w:rsidRPr="00D272ED">
        <w:rPr>
          <w:sz w:val="24"/>
          <w:szCs w:val="24"/>
        </w:rPr>
        <w:lastRenderedPageBreak/>
        <w:t>DENVER AREA DUPLICATE BRIDGE CLUBS</w:t>
      </w:r>
    </w:p>
    <w:p w:rsidR="009F52A2" w:rsidRDefault="009F52A2" w:rsidP="009F52A2">
      <w:pPr>
        <w:pStyle w:val="Pa2"/>
        <w:widowControl w:val="0"/>
        <w:spacing w:after="80"/>
        <w:jc w:val="center"/>
        <w:rPr>
          <w:rFonts w:asciiTheme="minorHAnsi" w:hAnsiTheme="minorHAnsi"/>
          <w:color w:val="221E1F"/>
          <w:sz w:val="18"/>
          <w:szCs w:val="18"/>
        </w:rPr>
      </w:pPr>
      <w:r>
        <w:rPr>
          <w:rFonts w:asciiTheme="minorHAnsi" w:hAnsiTheme="minorHAnsi"/>
          <w:color w:val="221E1F"/>
          <w:sz w:val="18"/>
          <w:szCs w:val="18"/>
        </w:rPr>
        <w:t>As of February 2018</w:t>
      </w:r>
      <w:r>
        <w:rPr>
          <w:rFonts w:asciiTheme="minorHAnsi" w:hAnsiTheme="minorHAnsi"/>
          <w:color w:val="221E1F"/>
          <w:sz w:val="18"/>
          <w:szCs w:val="18"/>
        </w:rPr>
        <w:br/>
      </w:r>
      <w:proofErr w:type="gramStart"/>
      <w:r w:rsidR="0010738B">
        <w:rPr>
          <w:rFonts w:asciiTheme="minorHAnsi" w:hAnsiTheme="minorHAnsi"/>
          <w:color w:val="221E1F"/>
          <w:sz w:val="18"/>
          <w:szCs w:val="18"/>
        </w:rPr>
        <w:t>See</w:t>
      </w:r>
      <w:proofErr w:type="gramEnd"/>
      <w:r w:rsidR="0010738B">
        <w:rPr>
          <w:rFonts w:asciiTheme="minorHAnsi" w:hAnsiTheme="minorHAnsi"/>
          <w:color w:val="221E1F"/>
          <w:sz w:val="18"/>
          <w:szCs w:val="18"/>
        </w:rPr>
        <w:t xml:space="preserve"> ad or c</w:t>
      </w:r>
      <w:r>
        <w:rPr>
          <w:rFonts w:asciiTheme="minorHAnsi" w:hAnsiTheme="minorHAnsi"/>
          <w:color w:val="221E1F"/>
          <w:sz w:val="18"/>
          <w:szCs w:val="18"/>
        </w:rPr>
        <w:t>ontact club for current game information</w:t>
      </w:r>
      <w:r w:rsidR="00737BA4">
        <w:rPr>
          <w:rFonts w:asciiTheme="minorHAnsi" w:hAnsiTheme="minorHAnsi"/>
          <w:color w:val="221E1F"/>
          <w:sz w:val="18"/>
          <w:szCs w:val="18"/>
        </w:rPr>
        <w:t xml:space="preserve">, or check </w:t>
      </w:r>
      <w:r w:rsidR="00737BA4" w:rsidRPr="00737BA4">
        <w:rPr>
          <w:rFonts w:asciiTheme="minorHAnsi" w:hAnsiTheme="minorHAnsi"/>
          <w:i/>
          <w:color w:val="221E1F"/>
          <w:sz w:val="18"/>
          <w:szCs w:val="18"/>
        </w:rPr>
        <w:t>denverbridge.com</w:t>
      </w:r>
    </w:p>
    <w:p w:rsidR="00DE495D" w:rsidRDefault="00DE495D" w:rsidP="00E17006">
      <w:pPr>
        <w:pStyle w:val="ClubTitle"/>
        <w:rPr>
          <w:u w:val="single"/>
        </w:rPr>
      </w:pP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</w:p>
    <w:p w:rsidR="00F66B93" w:rsidRPr="00F66B93" w:rsidRDefault="00F66B93" w:rsidP="00E17006">
      <w:pPr>
        <w:pStyle w:val="ClubTitle"/>
      </w:pPr>
      <w:r w:rsidRPr="00F66B93">
        <w:t xml:space="preserve">DENVER METRO BRIDGE CLUB   </w:t>
      </w:r>
      <w:r w:rsidR="00E17006">
        <w:tab/>
      </w:r>
      <w:r w:rsidR="00925206">
        <w:t>303-757-</w:t>
      </w:r>
      <w:r w:rsidRPr="00F66B93">
        <w:t xml:space="preserve">4774   </w:t>
      </w:r>
      <w:r w:rsidR="00E17006">
        <w:tab/>
      </w:r>
      <w:r w:rsidR="00633E12">
        <w:tab/>
      </w:r>
      <w:r w:rsidRPr="00F66B93">
        <w:t xml:space="preserve">Open  </w:t>
      </w:r>
    </w:p>
    <w:p w:rsidR="009F52A2" w:rsidRPr="00E00FAE" w:rsidRDefault="009F52A2" w:rsidP="00E00FAE">
      <w:pPr>
        <w:pStyle w:val="ClubInfo"/>
      </w:pPr>
      <w:r w:rsidRPr="00E00FAE">
        <w:t xml:space="preserve">5250 </w:t>
      </w:r>
      <w:proofErr w:type="spellStart"/>
      <w:r w:rsidRPr="00E00FAE">
        <w:t>Leetsdale</w:t>
      </w:r>
      <w:proofErr w:type="spellEnd"/>
      <w:r w:rsidRPr="00E00FAE">
        <w:t>, Denver, CO</w:t>
      </w:r>
    </w:p>
    <w:p w:rsidR="00F66B93" w:rsidRPr="00E00FAE" w:rsidRDefault="009F52A2" w:rsidP="00E00FAE">
      <w:pPr>
        <w:pStyle w:val="ClubInfo"/>
      </w:pPr>
      <w:r w:rsidRPr="00E00FAE">
        <w:t>Director: Elly Larson</w:t>
      </w:r>
    </w:p>
    <w:p w:rsidR="00F66B93" w:rsidRPr="00E00FAE" w:rsidRDefault="00FD2A71" w:rsidP="00E00FAE">
      <w:pPr>
        <w:pStyle w:val="ClubInfo"/>
      </w:pPr>
      <w:hyperlink r:id="rId24" w:history="1">
        <w:r w:rsidR="00E00FAE" w:rsidRPr="00E00FAE">
          <w:rPr>
            <w:rStyle w:val="Hyperlink"/>
            <w:color w:val="221E1F"/>
            <w:u w:val="none"/>
          </w:rPr>
          <w:t>www.denvermetrobridge.com</w:t>
        </w:r>
      </w:hyperlink>
    </w:p>
    <w:p w:rsidR="00E00FAE" w:rsidRPr="00E00FAE" w:rsidRDefault="00E00FAE" w:rsidP="00E00FAE">
      <w:pPr>
        <w:pStyle w:val="ClubInfo"/>
      </w:pPr>
      <w:r w:rsidRPr="00E00FAE">
        <w:t>DenverMetroBridge@gmail.com</w:t>
      </w:r>
    </w:p>
    <w:p w:rsidR="00F66B93" w:rsidRPr="00F66B93" w:rsidRDefault="00DE495D" w:rsidP="00F66B93">
      <w:pPr>
        <w:pStyle w:val="Pa0"/>
        <w:widowControl w:val="0"/>
        <w:rPr>
          <w:rFonts w:asciiTheme="minorHAnsi" w:hAnsiTheme="minorHAnsi"/>
          <w:color w:val="221E1F"/>
          <w:sz w:val="18"/>
          <w:szCs w:val="18"/>
        </w:rPr>
      </w:pP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</w:p>
    <w:p w:rsidR="00E00FAE" w:rsidRDefault="00E00FAE" w:rsidP="00555073">
      <w:pPr>
        <w:pStyle w:val="ClubTitle"/>
      </w:pPr>
      <w:r>
        <w:t>HEATHER GARDENS BRIDGE CLUB</w:t>
      </w:r>
      <w:r>
        <w:tab/>
        <w:t>720-535-1038</w:t>
      </w:r>
      <w:r>
        <w:tab/>
      </w:r>
      <w:r>
        <w:tab/>
        <w:t>Open</w:t>
      </w:r>
    </w:p>
    <w:p w:rsidR="00E00FAE" w:rsidRPr="00E00FAE" w:rsidRDefault="00E00FAE" w:rsidP="00E00FAE">
      <w:pPr>
        <w:pStyle w:val="ClubInfo"/>
      </w:pPr>
      <w:r w:rsidRPr="00E00FAE">
        <w:t>2888 S. Heather Gardens Way, Aurora, CO</w:t>
      </w:r>
    </w:p>
    <w:p w:rsidR="00E00FAE" w:rsidRPr="00E00FAE" w:rsidRDefault="00E00FAE" w:rsidP="00E00FAE">
      <w:pPr>
        <w:pStyle w:val="ClubInfo"/>
      </w:pPr>
      <w:r w:rsidRPr="00E00FAE">
        <w:t xml:space="preserve">Director: Donna </w:t>
      </w:r>
      <w:proofErr w:type="spellStart"/>
      <w:r w:rsidRPr="00E00FAE">
        <w:t>Osterberg</w:t>
      </w:r>
      <w:proofErr w:type="spellEnd"/>
    </w:p>
    <w:p w:rsidR="00E00FAE" w:rsidRPr="00E00FAE" w:rsidRDefault="00E00FAE" w:rsidP="00E00FAE">
      <w:pPr>
        <w:pStyle w:val="ClubInfo"/>
      </w:pPr>
      <w:r w:rsidRPr="00E00FAE">
        <w:t>dj.osterberg@yahoo.com</w:t>
      </w:r>
    </w:p>
    <w:p w:rsidR="00E00FAE" w:rsidRPr="00F66B93" w:rsidRDefault="00E00FAE" w:rsidP="00E00FAE">
      <w:pPr>
        <w:pStyle w:val="ClubInfo"/>
      </w:pP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</w:p>
    <w:p w:rsidR="00E00FAE" w:rsidRDefault="00E00FAE" w:rsidP="00555073">
      <w:pPr>
        <w:pStyle w:val="ClubTitle"/>
      </w:pPr>
      <w:r>
        <w:t>HYLAND HILLS BRIDGE CLUB</w:t>
      </w:r>
      <w:r>
        <w:tab/>
      </w:r>
      <w:r>
        <w:tab/>
        <w:t>303-428-7488</w:t>
      </w:r>
      <w:r>
        <w:tab/>
      </w:r>
      <w:r>
        <w:tab/>
        <w:t>Invitational</w:t>
      </w:r>
    </w:p>
    <w:p w:rsidR="00E00FAE" w:rsidRPr="00E00FAE" w:rsidRDefault="00E00FAE" w:rsidP="00E00FAE">
      <w:pPr>
        <w:pStyle w:val="ClubInfo"/>
      </w:pPr>
      <w:r w:rsidRPr="00E00FAE">
        <w:t>5401 Meade, Denver, CO</w:t>
      </w:r>
    </w:p>
    <w:p w:rsidR="00E00FAE" w:rsidRDefault="00E00FAE" w:rsidP="00E00FAE">
      <w:pPr>
        <w:pStyle w:val="ClubInfo"/>
      </w:pPr>
      <w:r w:rsidRPr="00E00FAE">
        <w:t>Director: Jim Calhoun</w:t>
      </w:r>
    </w:p>
    <w:p w:rsidR="00E00FAE" w:rsidRPr="00E00FAE" w:rsidRDefault="00E00FAE" w:rsidP="00E00FAE">
      <w:pPr>
        <w:pStyle w:val="ClubInfo"/>
      </w:pPr>
      <w:r w:rsidRPr="00E00FAE">
        <w:t>jcalhoun@vcn.com</w:t>
      </w:r>
    </w:p>
    <w:p w:rsidR="00E00FAE" w:rsidRPr="00F66B93" w:rsidRDefault="00E00FAE" w:rsidP="00E00FAE">
      <w:pPr>
        <w:pStyle w:val="Pa0"/>
        <w:widowControl w:val="0"/>
        <w:rPr>
          <w:rFonts w:asciiTheme="minorHAnsi" w:hAnsiTheme="minorHAnsi"/>
          <w:color w:val="221E1F"/>
          <w:sz w:val="18"/>
          <w:szCs w:val="18"/>
        </w:rPr>
      </w:pP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</w:p>
    <w:p w:rsidR="00F66B93" w:rsidRPr="00F66B93" w:rsidRDefault="00F66B93" w:rsidP="00555073">
      <w:pPr>
        <w:pStyle w:val="ClubTitle"/>
      </w:pPr>
      <w:r w:rsidRPr="00F66B93">
        <w:t xml:space="preserve">NORTHWEST BRIDGE CLUB  </w:t>
      </w:r>
      <w:r w:rsidR="00DA1A96">
        <w:tab/>
      </w:r>
      <w:r w:rsidR="00DA1A96">
        <w:tab/>
      </w:r>
      <w:r w:rsidR="009F52A2">
        <w:t xml:space="preserve"> 303-233-4904</w:t>
      </w:r>
      <w:r w:rsidR="00633E12">
        <w:tab/>
      </w:r>
      <w:r w:rsidR="00DA1A96">
        <w:tab/>
      </w:r>
      <w:r w:rsidRPr="00F66B93">
        <w:t xml:space="preserve">Open </w:t>
      </w:r>
    </w:p>
    <w:p w:rsidR="009F52A2" w:rsidRPr="00E00FAE" w:rsidRDefault="009F52A2" w:rsidP="00E00FAE">
      <w:pPr>
        <w:pStyle w:val="ClubInfo"/>
      </w:pPr>
      <w:r w:rsidRPr="00E00FAE">
        <w:t>13151 W 28th Ave, Golden, CO</w:t>
      </w:r>
    </w:p>
    <w:p w:rsidR="00F66B93" w:rsidRPr="00E00FAE" w:rsidRDefault="009F52A2" w:rsidP="00E00FAE">
      <w:pPr>
        <w:pStyle w:val="ClubInfo"/>
      </w:pPr>
      <w:r w:rsidRPr="00E00FAE">
        <w:t xml:space="preserve">Director: </w:t>
      </w:r>
      <w:r w:rsidR="00F66B93" w:rsidRPr="00E00FAE">
        <w:t>Joe Sewall</w:t>
      </w:r>
    </w:p>
    <w:p w:rsidR="00E00FAE" w:rsidRPr="00E00FAE" w:rsidRDefault="00E00FAE" w:rsidP="00E00FAE">
      <w:pPr>
        <w:pStyle w:val="ClubInfo"/>
      </w:pPr>
      <w:r w:rsidRPr="00E00FAE">
        <w:t>joesewall@comcast.net</w:t>
      </w:r>
    </w:p>
    <w:p w:rsidR="00A8670A" w:rsidRPr="00F66B93" w:rsidRDefault="00DE495D">
      <w:pPr>
        <w:rPr>
          <w:sz w:val="18"/>
          <w:szCs w:val="18"/>
        </w:rPr>
      </w:pP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  <w:r w:rsidRPr="00DE495D">
        <w:rPr>
          <w:u w:val="single"/>
        </w:rPr>
        <w:tab/>
      </w:r>
    </w:p>
    <w:p w:rsidR="00C9690B" w:rsidRDefault="00C9690B" w:rsidP="00D272ED">
      <w:pPr>
        <w:pStyle w:val="Pa1"/>
        <w:jc w:val="center"/>
        <w:rPr>
          <w:rFonts w:asciiTheme="minorHAnsi" w:hAnsiTheme="minorHAnsi"/>
          <w:color w:val="221E1F"/>
          <w:sz w:val="18"/>
          <w:szCs w:val="18"/>
        </w:rPr>
      </w:pPr>
    </w:p>
    <w:p w:rsidR="00C9690B" w:rsidRDefault="00C9690B" w:rsidP="00C9690B">
      <w:pPr>
        <w:pStyle w:val="ClubTitle"/>
        <w:jc w:val="center"/>
      </w:pPr>
    </w:p>
    <w:p w:rsidR="00C9690B" w:rsidRDefault="00C9690B" w:rsidP="00C9690B">
      <w:pPr>
        <w:pStyle w:val="ClubTitle"/>
        <w:jc w:val="center"/>
      </w:pPr>
    </w:p>
    <w:p w:rsidR="00C9690B" w:rsidRDefault="00C9690B" w:rsidP="00C9690B">
      <w:pPr>
        <w:pStyle w:val="ClubTitle"/>
        <w:jc w:val="center"/>
      </w:pPr>
    </w:p>
    <w:p w:rsidR="00C9690B" w:rsidRDefault="00C9690B" w:rsidP="00C9690B">
      <w:pPr>
        <w:pStyle w:val="ClubTitle"/>
        <w:jc w:val="center"/>
      </w:pPr>
    </w:p>
    <w:p w:rsidR="00C9690B" w:rsidRDefault="00C9690B" w:rsidP="00C9690B">
      <w:pPr>
        <w:pStyle w:val="ClubTitle"/>
        <w:jc w:val="center"/>
      </w:pPr>
    </w:p>
    <w:p w:rsidR="00C9690B" w:rsidRDefault="00C9690B" w:rsidP="00C9690B">
      <w:pPr>
        <w:pStyle w:val="ClubTitle"/>
        <w:jc w:val="center"/>
      </w:pPr>
    </w:p>
    <w:p w:rsidR="00C9690B" w:rsidRDefault="00C9690B" w:rsidP="00C9690B">
      <w:pPr>
        <w:pStyle w:val="ClubTitle"/>
        <w:jc w:val="center"/>
      </w:pPr>
    </w:p>
    <w:p w:rsidR="00C9690B" w:rsidRDefault="00C9690B" w:rsidP="00C9690B">
      <w:pPr>
        <w:pStyle w:val="ClubTitle"/>
        <w:jc w:val="center"/>
      </w:pPr>
    </w:p>
    <w:p w:rsidR="00C9690B" w:rsidRDefault="00C9690B" w:rsidP="00C9690B">
      <w:pPr>
        <w:pStyle w:val="ClubTitle"/>
        <w:jc w:val="center"/>
      </w:pPr>
    </w:p>
    <w:p w:rsidR="00C9690B" w:rsidRDefault="00C9690B" w:rsidP="00C9690B">
      <w:pPr>
        <w:pStyle w:val="ClubTitle"/>
        <w:jc w:val="center"/>
      </w:pPr>
    </w:p>
    <w:p w:rsidR="00C9690B" w:rsidRDefault="00C9690B" w:rsidP="00C9690B">
      <w:pPr>
        <w:pStyle w:val="Club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br/>
        <w:t>DID WE GET IT WRONG?</w:t>
      </w:r>
    </w:p>
    <w:p w:rsidR="00C3673C" w:rsidRDefault="00D272ED" w:rsidP="00C9690B">
      <w:pPr>
        <w:pStyle w:val="Pa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/>
          <w:color w:val="221E1F"/>
          <w:sz w:val="18"/>
          <w:szCs w:val="18"/>
        </w:rPr>
      </w:pPr>
      <w:r>
        <w:rPr>
          <w:rFonts w:asciiTheme="minorHAnsi" w:hAnsiTheme="minorHAnsi"/>
          <w:color w:val="221E1F"/>
          <w:sz w:val="18"/>
          <w:szCs w:val="18"/>
        </w:rPr>
        <w:t xml:space="preserve">Please report corrections or changes of </w:t>
      </w:r>
      <w:r w:rsidRPr="00F66B93">
        <w:rPr>
          <w:rFonts w:asciiTheme="minorHAnsi" w:hAnsiTheme="minorHAnsi"/>
          <w:color w:val="221E1F"/>
          <w:sz w:val="18"/>
          <w:szCs w:val="18"/>
        </w:rPr>
        <w:t>phone number or address to:</w:t>
      </w:r>
      <w:r>
        <w:rPr>
          <w:rFonts w:asciiTheme="minorHAnsi" w:hAnsiTheme="minorHAnsi"/>
          <w:color w:val="221E1F"/>
          <w:sz w:val="18"/>
          <w:szCs w:val="18"/>
        </w:rPr>
        <w:t xml:space="preserve"> </w:t>
      </w:r>
      <w:r>
        <w:rPr>
          <w:rFonts w:asciiTheme="minorHAnsi" w:hAnsiTheme="minorHAnsi"/>
          <w:color w:val="221E1F"/>
          <w:sz w:val="18"/>
          <w:szCs w:val="18"/>
        </w:rPr>
        <w:br/>
      </w:r>
      <w:r w:rsidRPr="00F66B93">
        <w:rPr>
          <w:rFonts w:asciiTheme="minorHAnsi" w:hAnsiTheme="minorHAnsi"/>
          <w:color w:val="221E1F"/>
          <w:sz w:val="18"/>
          <w:szCs w:val="18"/>
        </w:rPr>
        <w:t>ACBL MAD Line 1-800-467-1623</w:t>
      </w:r>
    </w:p>
    <w:p w:rsidR="00A92A98" w:rsidRDefault="00C3673C" w:rsidP="00C9690B">
      <w:pPr>
        <w:pStyle w:val="Pa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/>
          <w:color w:val="221E1F"/>
          <w:sz w:val="18"/>
          <w:szCs w:val="18"/>
        </w:rPr>
      </w:pPr>
      <w:r>
        <w:rPr>
          <w:rFonts w:asciiTheme="minorHAnsi" w:hAnsiTheme="minorHAnsi"/>
          <w:color w:val="221E1F"/>
          <w:sz w:val="18"/>
          <w:szCs w:val="18"/>
        </w:rPr>
        <w:t xml:space="preserve">And be sure to </w:t>
      </w:r>
      <w:r w:rsidR="00C95B27">
        <w:rPr>
          <w:rFonts w:asciiTheme="minorHAnsi" w:hAnsiTheme="minorHAnsi"/>
          <w:color w:val="221E1F"/>
          <w:sz w:val="18"/>
          <w:szCs w:val="18"/>
        </w:rPr>
        <w:t>keep</w:t>
      </w:r>
      <w:r>
        <w:rPr>
          <w:rFonts w:asciiTheme="minorHAnsi" w:hAnsiTheme="minorHAnsi"/>
          <w:color w:val="221E1F"/>
          <w:sz w:val="18"/>
          <w:szCs w:val="18"/>
        </w:rPr>
        <w:t xml:space="preserve"> your data </w:t>
      </w:r>
      <w:r w:rsidR="00C95B27">
        <w:rPr>
          <w:rFonts w:asciiTheme="minorHAnsi" w:hAnsiTheme="minorHAnsi"/>
          <w:color w:val="221E1F"/>
          <w:sz w:val="18"/>
          <w:szCs w:val="18"/>
        </w:rPr>
        <w:t xml:space="preserve">current </w:t>
      </w:r>
      <w:r>
        <w:rPr>
          <w:rFonts w:asciiTheme="minorHAnsi" w:hAnsiTheme="minorHAnsi"/>
          <w:color w:val="221E1F"/>
          <w:sz w:val="18"/>
          <w:szCs w:val="18"/>
        </w:rPr>
        <w:t>on the ACBL website.</w:t>
      </w:r>
      <w:r w:rsidR="00C9690B">
        <w:rPr>
          <w:rFonts w:asciiTheme="minorHAnsi" w:hAnsiTheme="minorHAnsi"/>
          <w:color w:val="221E1F"/>
          <w:sz w:val="18"/>
          <w:szCs w:val="18"/>
        </w:rPr>
        <w:br/>
      </w:r>
    </w:p>
    <w:p w:rsidR="00DB0020" w:rsidRPr="00BB0FD0" w:rsidRDefault="00FD2A71" w:rsidP="00247021">
      <w:pPr>
        <w:pStyle w:val="Default"/>
      </w:pPr>
      <w:r>
        <w:pict>
          <v:shape id="_x0000_s1034" type="#_x0000_t202" style="position:absolute;margin-left:459pt;margin-top:36pt;width:297pt;height:180pt;z-index:251665408;mso-wrap-distance-left:2.88pt;mso-wrap-distance-top:2.88pt;mso-wrap-distance-right:2.88pt;mso-wrap-distance-bottom:2.88pt" filled="f" strokecolor="black [0]" strokeweight="1pt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9F02DF" w:rsidRDefault="009F02DF" w:rsidP="00A53F8B">
                  <w:pPr>
                    <w:widowControl w:val="0"/>
                  </w:pPr>
                  <w:r>
                    <w:t> </w:t>
                  </w:r>
                </w:p>
                <w:p w:rsidR="009F02DF" w:rsidRDefault="009F02DF" w:rsidP="00A53F8B">
                  <w:pPr>
                    <w:widowControl w:val="0"/>
                  </w:pPr>
                  <w:r>
                    <w:t> </w:t>
                  </w:r>
                </w:p>
                <w:p w:rsidR="009F02DF" w:rsidRDefault="009F02DF" w:rsidP="00A53F8B">
                  <w:pPr>
                    <w:widowControl w:val="0"/>
                  </w:pPr>
                  <w:r>
                    <w:t> </w:t>
                  </w:r>
                </w:p>
                <w:p w:rsidR="009F02DF" w:rsidRDefault="009F02DF" w:rsidP="00A53F8B">
                  <w:pPr>
                    <w:widowControl w:val="0"/>
                  </w:pPr>
                  <w:r>
                    <w:t> </w:t>
                  </w:r>
                </w:p>
                <w:p w:rsidR="009F02DF" w:rsidRDefault="009F02DF" w:rsidP="00A53F8B">
                  <w:pPr>
                    <w:widowControl w:val="0"/>
                  </w:pPr>
                  <w:r>
                    <w:t> </w:t>
                  </w:r>
                </w:p>
                <w:p w:rsidR="009F02DF" w:rsidRDefault="009F02DF" w:rsidP="00A53F8B">
                  <w:pPr>
                    <w:widowControl w:val="0"/>
                  </w:pPr>
                  <w:r>
                    <w:t> </w:t>
                  </w:r>
                </w:p>
                <w:p w:rsidR="009F02DF" w:rsidRDefault="009F02DF" w:rsidP="00A53F8B">
                  <w:pPr>
                    <w:widowControl w:val="0"/>
                  </w:pPr>
                  <w:r>
                    <w:t> </w:t>
                  </w:r>
                </w:p>
                <w:p w:rsidR="009F02DF" w:rsidRDefault="009F02DF" w:rsidP="00A53F8B">
                  <w:pPr>
                    <w:widowControl w:val="0"/>
                  </w:pPr>
                  <w:r>
                    <w:t> </w:t>
                  </w:r>
                </w:p>
                <w:p w:rsidR="009F02DF" w:rsidRDefault="009F02DF" w:rsidP="00A53F8B">
                  <w:pPr>
                    <w:widowControl w:val="0"/>
                  </w:pPr>
                  <w:r>
                    <w:t> </w:t>
                  </w:r>
                </w:p>
                <w:p w:rsidR="009F02DF" w:rsidRDefault="009F02DF" w:rsidP="00A53F8B">
                  <w:pPr>
                    <w:widowControl w:val="0"/>
                    <w:jc w:val="center"/>
                    <w:rPr>
                      <w:rFonts w:ascii="Arial Rounded MT Bold" w:hAnsi="Arial Rounded MT Bold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Arial Rounded MT Bold" w:hAnsi="Arial Rounded MT Bold"/>
                      <w:b/>
                      <w:bCs/>
                      <w:sz w:val="28"/>
                      <w:szCs w:val="28"/>
                    </w:rPr>
                    <w:t>Castle Rock Bridge Club</w:t>
                  </w:r>
                </w:p>
                <w:p w:rsidR="009F02DF" w:rsidRDefault="009F02DF" w:rsidP="00A53F8B">
                  <w:pPr>
                    <w:widowControl w:val="0"/>
                    <w:spacing w:line="30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</w:rPr>
                    <w:t>2330 South I-25 Frontage Road, Castle Rock</w:t>
                  </w:r>
                </w:p>
                <w:p w:rsidR="009F02DF" w:rsidRDefault="009F02DF" w:rsidP="00A53F8B">
                  <w:pPr>
                    <w:widowControl w:val="0"/>
                    <w:spacing w:line="300" w:lineRule="auto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CastleRockBridge.com</w:t>
                  </w:r>
                </w:p>
                <w:p w:rsidR="009F02DF" w:rsidRDefault="009F02DF" w:rsidP="00A53F8B">
                  <w:pPr>
                    <w:widowControl w:val="0"/>
                    <w:spacing w:line="300" w:lineRule="auto"/>
                    <w:jc w:val="center"/>
                    <w:rPr>
                      <w:rFonts w:ascii="Arial Rounded MT Bold" w:hAnsi="Arial Rounded MT Bold" w:cs="Times New Roman"/>
                      <w:sz w:val="24"/>
                      <w:szCs w:val="24"/>
                    </w:rPr>
                  </w:pPr>
                  <w:r>
                    <w:rPr>
                      <w:rFonts w:ascii="Arial Rounded MT Bold" w:hAnsi="Arial Rounded MT Bold"/>
                      <w:sz w:val="24"/>
                      <w:szCs w:val="24"/>
                    </w:rPr>
                    <w:t>303-810-8504</w:t>
                  </w:r>
                </w:p>
              </w:txbxContent>
            </v:textbox>
          </v:shape>
        </w:pict>
      </w:r>
      <w:r>
        <w:pict>
          <v:shape id="_x0000_s1031" type="#_x0000_t202" style="position:absolute;margin-left:459pt;margin-top:36pt;width:297pt;height:180pt;z-index:251660288;mso-wrap-distance-left:2.88pt;mso-wrap-distance-top:2.88pt;mso-wrap-distance-right:2.88pt;mso-wrap-distance-bottom:2.88pt" filled="f" strokecolor="black [0]" strokeweight="1pt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9F02DF" w:rsidRDefault="009F02DF" w:rsidP="00A53F8B">
                  <w:pPr>
                    <w:widowControl w:val="0"/>
                  </w:pPr>
                  <w:r>
                    <w:t> </w:t>
                  </w:r>
                </w:p>
                <w:p w:rsidR="009F02DF" w:rsidRDefault="009F02DF" w:rsidP="00A53F8B">
                  <w:pPr>
                    <w:widowControl w:val="0"/>
                  </w:pPr>
                  <w:r>
                    <w:t> </w:t>
                  </w:r>
                </w:p>
                <w:p w:rsidR="009F02DF" w:rsidRDefault="009F02DF" w:rsidP="00A53F8B">
                  <w:pPr>
                    <w:widowControl w:val="0"/>
                  </w:pPr>
                  <w:r>
                    <w:t> </w:t>
                  </w:r>
                </w:p>
                <w:p w:rsidR="009F02DF" w:rsidRDefault="009F02DF" w:rsidP="00A53F8B">
                  <w:pPr>
                    <w:widowControl w:val="0"/>
                  </w:pPr>
                  <w:r>
                    <w:t> </w:t>
                  </w:r>
                </w:p>
                <w:p w:rsidR="009F02DF" w:rsidRDefault="009F02DF" w:rsidP="00A53F8B">
                  <w:pPr>
                    <w:widowControl w:val="0"/>
                  </w:pPr>
                  <w:r>
                    <w:t> </w:t>
                  </w:r>
                </w:p>
                <w:p w:rsidR="009F02DF" w:rsidRDefault="009F02DF" w:rsidP="00A53F8B">
                  <w:pPr>
                    <w:widowControl w:val="0"/>
                  </w:pPr>
                  <w:r>
                    <w:t> </w:t>
                  </w:r>
                </w:p>
                <w:p w:rsidR="009F02DF" w:rsidRDefault="009F02DF" w:rsidP="00A53F8B">
                  <w:pPr>
                    <w:widowControl w:val="0"/>
                  </w:pPr>
                  <w:r>
                    <w:t> </w:t>
                  </w:r>
                </w:p>
                <w:p w:rsidR="009F02DF" w:rsidRDefault="009F02DF" w:rsidP="00A53F8B">
                  <w:pPr>
                    <w:widowControl w:val="0"/>
                  </w:pPr>
                  <w:r>
                    <w:t> </w:t>
                  </w:r>
                </w:p>
                <w:p w:rsidR="009F02DF" w:rsidRDefault="009F02DF" w:rsidP="00A53F8B">
                  <w:pPr>
                    <w:widowControl w:val="0"/>
                  </w:pPr>
                  <w:r>
                    <w:t> </w:t>
                  </w:r>
                </w:p>
                <w:p w:rsidR="009F02DF" w:rsidRDefault="009F02DF" w:rsidP="00A53F8B">
                  <w:pPr>
                    <w:widowControl w:val="0"/>
                    <w:jc w:val="center"/>
                    <w:rPr>
                      <w:rFonts w:ascii="Arial Rounded MT Bold" w:hAnsi="Arial Rounded MT Bold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Arial Rounded MT Bold" w:hAnsi="Arial Rounded MT Bold"/>
                      <w:b/>
                      <w:bCs/>
                      <w:sz w:val="28"/>
                      <w:szCs w:val="28"/>
                    </w:rPr>
                    <w:t>Castle Rock Bridge Club</w:t>
                  </w:r>
                </w:p>
                <w:p w:rsidR="009F02DF" w:rsidRDefault="009F02DF" w:rsidP="00A53F8B">
                  <w:pPr>
                    <w:widowControl w:val="0"/>
                    <w:spacing w:line="30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</w:rPr>
                    <w:t>2330 South I-25 Frontage Road, Castle Rock</w:t>
                  </w:r>
                </w:p>
                <w:p w:rsidR="009F02DF" w:rsidRDefault="009F02DF" w:rsidP="00A53F8B">
                  <w:pPr>
                    <w:widowControl w:val="0"/>
                    <w:spacing w:line="300" w:lineRule="auto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CastleRockBridge.com</w:t>
                  </w:r>
                </w:p>
                <w:p w:rsidR="009F02DF" w:rsidRDefault="009F02DF" w:rsidP="00A53F8B">
                  <w:pPr>
                    <w:widowControl w:val="0"/>
                    <w:spacing w:line="300" w:lineRule="auto"/>
                    <w:jc w:val="center"/>
                    <w:rPr>
                      <w:rFonts w:ascii="Arial Rounded MT Bold" w:hAnsi="Arial Rounded MT Bold" w:cs="Times New Roman"/>
                      <w:sz w:val="24"/>
                      <w:szCs w:val="24"/>
                    </w:rPr>
                  </w:pPr>
                  <w:r>
                    <w:rPr>
                      <w:rFonts w:ascii="Arial Rounded MT Bold" w:hAnsi="Arial Rounded MT Bold"/>
                      <w:sz w:val="24"/>
                      <w:szCs w:val="24"/>
                    </w:rPr>
                    <w:t>303-810-8504</w:t>
                  </w:r>
                </w:p>
              </w:txbxContent>
            </v:textbox>
          </v:shape>
        </w:pict>
      </w:r>
      <w:r>
        <w:pict>
          <v:shape id="_x0000_s1032" type="#_x0000_t202" style="position:absolute;margin-left:459pt;margin-top:225pt;width:297pt;height:175.5pt;z-index:251661312;mso-wrap-distance-left:2.88pt;mso-wrap-distance-top:2.88pt;mso-wrap-distance-right:2.88pt;mso-wrap-distance-bottom:2.88pt" filled="f" strokecolor="black [0]" strokeweight="1pt" insetpen="t" o:cliptowrap="t">
            <v:stroke>
              <o:left v:ext="view" color="black [0]" weight="1pt" joinstyle="miter" insetpen="t"/>
              <o:top v:ext="view" color="black [0]" weight="1pt" joinstyle="miter" insetpen="t"/>
              <o:right v:ext="view" color="black [0]" weight="1pt" joinstyle="miter" insetpen="t"/>
              <o:bottom v:ext="view" color="black [0]" weight="1pt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9F02DF" w:rsidRDefault="009F02DF" w:rsidP="00A53F8B">
                  <w:pPr>
                    <w:widowControl w:val="0"/>
                  </w:pPr>
                  <w:r>
                    <w:t> </w:t>
                  </w:r>
                </w:p>
                <w:p w:rsidR="009F02DF" w:rsidRDefault="009F02DF" w:rsidP="00A53F8B">
                  <w:pPr>
                    <w:widowControl w:val="0"/>
                  </w:pPr>
                  <w:r>
                    <w:t> </w:t>
                  </w:r>
                </w:p>
                <w:p w:rsidR="009F02DF" w:rsidRDefault="009F02DF" w:rsidP="00A53F8B">
                  <w:pPr>
                    <w:widowControl w:val="0"/>
                  </w:pPr>
                  <w:r>
                    <w:t> </w:t>
                  </w:r>
                </w:p>
                <w:p w:rsidR="009F02DF" w:rsidRDefault="009F02DF" w:rsidP="00A53F8B">
                  <w:pPr>
                    <w:widowControl w:val="0"/>
                  </w:pPr>
                  <w:r>
                    <w:t> </w:t>
                  </w:r>
                </w:p>
                <w:p w:rsidR="009F02DF" w:rsidRDefault="009F02DF" w:rsidP="00A53F8B">
                  <w:pPr>
                    <w:widowControl w:val="0"/>
                  </w:pPr>
                  <w:r>
                    <w:t> </w:t>
                  </w:r>
                </w:p>
                <w:p w:rsidR="009F02DF" w:rsidRDefault="009F02DF" w:rsidP="00A53F8B">
                  <w:pPr>
                    <w:widowControl w:val="0"/>
                  </w:pPr>
                  <w:r>
                    <w:t> </w:t>
                  </w:r>
                </w:p>
                <w:p w:rsidR="009F02DF" w:rsidRDefault="009F02DF" w:rsidP="00A53F8B">
                  <w:pPr>
                    <w:widowControl w:val="0"/>
                  </w:pPr>
                  <w:r>
                    <w:t> </w:t>
                  </w:r>
                </w:p>
                <w:p w:rsidR="009F02DF" w:rsidRDefault="009F02DF" w:rsidP="00A53F8B">
                  <w:pPr>
                    <w:widowControl w:val="0"/>
                  </w:pPr>
                  <w:r>
                    <w:t> </w:t>
                  </w:r>
                </w:p>
                <w:p w:rsidR="009F02DF" w:rsidRDefault="009F02DF" w:rsidP="00A53F8B">
                  <w:pPr>
                    <w:widowControl w:val="0"/>
                  </w:pPr>
                  <w:r>
                    <w:t> </w:t>
                  </w:r>
                </w:p>
                <w:p w:rsidR="009F02DF" w:rsidRDefault="009F02DF" w:rsidP="00A53F8B">
                  <w:pPr>
                    <w:widowControl w:val="0"/>
                  </w:pPr>
                  <w:r>
                    <w:t> </w:t>
                  </w:r>
                </w:p>
                <w:p w:rsidR="009F02DF" w:rsidRDefault="009F02DF" w:rsidP="00A53F8B">
                  <w:pPr>
                    <w:widowControl w:val="0"/>
                    <w:rPr>
                      <w:rFonts w:ascii="Arial Rounded MT Bold" w:hAnsi="Arial Rounded MT Bold"/>
                      <w:sz w:val="24"/>
                      <w:szCs w:val="24"/>
                    </w:rPr>
                  </w:pPr>
                  <w:r>
                    <w:rPr>
                      <w:rFonts w:ascii="Arial Rounded MT Bold" w:hAnsi="Arial Rounded MT Bold"/>
                    </w:rPr>
                    <w:t xml:space="preserve">      1800 W Oxford Unit C-D</w:t>
                  </w:r>
                  <w:r>
                    <w:rPr>
                      <w:rFonts w:ascii="Arial Rounded MT Bold" w:hAnsi="Arial Rounded MT Bold"/>
                    </w:rPr>
                    <w:tab/>
                  </w:r>
                  <w:r>
                    <w:rPr>
                      <w:rFonts w:ascii="Arial Rounded MT Bold" w:hAnsi="Arial Rounded MT Bold"/>
                    </w:rPr>
                    <w:tab/>
                  </w:r>
                  <w:r>
                    <w:rPr>
                      <w:rFonts w:ascii="Arial Rounded MT Bold" w:hAnsi="Arial Rounded MT Bold"/>
                    </w:rPr>
                    <w:tab/>
                  </w:r>
                  <w:r>
                    <w:rPr>
                      <w:rFonts w:ascii="Arial Rounded MT Bold" w:hAnsi="Arial Rounded MT Bold"/>
                    </w:rPr>
                    <w:tab/>
                  </w:r>
                  <w:r>
                    <w:rPr>
                      <w:rFonts w:ascii="Arial Rounded MT Bold" w:hAnsi="Arial Rounded MT Bold"/>
                      <w:sz w:val="24"/>
                      <w:szCs w:val="24"/>
                    </w:rPr>
                    <w:t>303-781-6552</w:t>
                  </w:r>
                </w:p>
                <w:p w:rsidR="009F02DF" w:rsidRDefault="009F02DF" w:rsidP="00A53F8B">
                  <w:pPr>
                    <w:widowControl w:val="0"/>
                    <w:rPr>
                      <w:rFonts w:ascii="Arial Rounded MT Bold" w:hAnsi="Arial Rounded MT Bold"/>
                      <w:sz w:val="20"/>
                      <w:szCs w:val="20"/>
                    </w:rPr>
                  </w:pPr>
                  <w:r>
                    <w:rPr>
                      <w:rFonts w:ascii="Arial Rounded MT Bold" w:hAnsi="Arial Rounded MT Bold"/>
                    </w:rPr>
                    <w:t xml:space="preserve">       Englewood, CO 80110</w:t>
                  </w:r>
                </w:p>
                <w:p w:rsidR="009F02DF" w:rsidRDefault="009F02DF" w:rsidP="00A53F8B">
                  <w:pPr>
                    <w:widowControl w:val="0"/>
                    <w:rPr>
                      <w:rFonts w:ascii="Arial Rounded MT Bold" w:hAnsi="Arial Rounded MT Bold"/>
                    </w:rPr>
                  </w:pPr>
                  <w:r>
                    <w:rPr>
                      <w:rFonts w:ascii="Arial Rounded MT Bold" w:hAnsi="Arial Rounded MT Bold"/>
                    </w:rPr>
                    <w:t> </w:t>
                  </w:r>
                </w:p>
                <w:p w:rsidR="009F02DF" w:rsidRDefault="009F02DF" w:rsidP="00A53F8B">
                  <w:pPr>
                    <w:widowControl w:val="0"/>
                    <w:jc w:val="center"/>
                    <w:rPr>
                      <w:rFonts w:ascii="Arial Rounded MT Bold" w:hAnsi="Arial Rounded MT Bold"/>
                    </w:rPr>
                  </w:pPr>
                  <w:r>
                    <w:rPr>
                      <w:rFonts w:ascii="Arial Rounded MT Bold" w:hAnsi="Arial Rounded MT Bold"/>
                    </w:rPr>
                    <w:t>Denverhouseofcards@ymail.com</w:t>
                  </w:r>
                </w:p>
              </w:txbxContent>
            </v:textbox>
          </v:shape>
        </w:pict>
      </w:r>
      <w:r>
        <w:pict>
          <v:shape id="_x0000_s1033" type="#_x0000_t202" style="position:absolute;margin-left:459pt;margin-top:36pt;width:297pt;height:180pt;z-index:251663360;mso-wrap-distance-left:2.88pt;mso-wrap-distance-top:2.88pt;mso-wrap-distance-right:2.88pt;mso-wrap-distance-bottom:2.88pt" filled="f" strokecolor="black [0]" strokeweight="1pt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2.88pt,2.88pt,2.88pt,2.88pt">
              <w:txbxContent>
                <w:p w:rsidR="009F02DF" w:rsidRDefault="009F02DF" w:rsidP="00A53F8B">
                  <w:pPr>
                    <w:widowControl w:val="0"/>
                  </w:pPr>
                  <w:r>
                    <w:t> </w:t>
                  </w:r>
                </w:p>
                <w:p w:rsidR="009F02DF" w:rsidRDefault="009F02DF" w:rsidP="00A53F8B">
                  <w:pPr>
                    <w:widowControl w:val="0"/>
                  </w:pPr>
                  <w:r>
                    <w:t> </w:t>
                  </w:r>
                </w:p>
                <w:p w:rsidR="009F02DF" w:rsidRDefault="009F02DF" w:rsidP="00A53F8B">
                  <w:pPr>
                    <w:widowControl w:val="0"/>
                  </w:pPr>
                  <w:r>
                    <w:t> </w:t>
                  </w:r>
                </w:p>
                <w:p w:rsidR="009F02DF" w:rsidRDefault="009F02DF" w:rsidP="00A53F8B">
                  <w:pPr>
                    <w:widowControl w:val="0"/>
                  </w:pPr>
                  <w:r>
                    <w:t> </w:t>
                  </w:r>
                </w:p>
                <w:p w:rsidR="009F02DF" w:rsidRDefault="009F02DF" w:rsidP="00A53F8B">
                  <w:pPr>
                    <w:widowControl w:val="0"/>
                  </w:pPr>
                  <w:r>
                    <w:t> </w:t>
                  </w:r>
                </w:p>
                <w:p w:rsidR="009F02DF" w:rsidRDefault="009F02DF" w:rsidP="00A53F8B">
                  <w:pPr>
                    <w:widowControl w:val="0"/>
                  </w:pPr>
                  <w:r>
                    <w:t> </w:t>
                  </w:r>
                </w:p>
                <w:p w:rsidR="009F02DF" w:rsidRDefault="009F02DF" w:rsidP="00A53F8B">
                  <w:pPr>
                    <w:widowControl w:val="0"/>
                  </w:pPr>
                  <w:r>
                    <w:t> </w:t>
                  </w:r>
                </w:p>
                <w:p w:rsidR="009F02DF" w:rsidRDefault="009F02DF" w:rsidP="00A53F8B">
                  <w:pPr>
                    <w:widowControl w:val="0"/>
                  </w:pPr>
                  <w:r>
                    <w:t> </w:t>
                  </w:r>
                </w:p>
                <w:p w:rsidR="009F02DF" w:rsidRDefault="009F02DF" w:rsidP="00A53F8B">
                  <w:pPr>
                    <w:widowControl w:val="0"/>
                  </w:pPr>
                  <w:r>
                    <w:t> </w:t>
                  </w:r>
                </w:p>
                <w:p w:rsidR="009F02DF" w:rsidRDefault="009F02DF" w:rsidP="00A53F8B">
                  <w:pPr>
                    <w:widowControl w:val="0"/>
                    <w:jc w:val="center"/>
                    <w:rPr>
                      <w:rFonts w:ascii="Arial Rounded MT Bold" w:hAnsi="Arial Rounded MT Bold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Arial Rounded MT Bold" w:hAnsi="Arial Rounded MT Bold"/>
                      <w:b/>
                      <w:bCs/>
                      <w:sz w:val="28"/>
                      <w:szCs w:val="28"/>
                    </w:rPr>
                    <w:t>Castle Rock Bridge Club</w:t>
                  </w:r>
                </w:p>
                <w:p w:rsidR="009F02DF" w:rsidRDefault="009F02DF" w:rsidP="00A53F8B">
                  <w:pPr>
                    <w:widowControl w:val="0"/>
                    <w:spacing w:line="30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</w:rPr>
                    <w:t>2330 South I-25 Frontage Road, Castle Rock</w:t>
                  </w:r>
                </w:p>
                <w:p w:rsidR="009F02DF" w:rsidRDefault="009F02DF" w:rsidP="00A53F8B">
                  <w:pPr>
                    <w:widowControl w:val="0"/>
                    <w:spacing w:line="300" w:lineRule="auto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CastleRockBridge.com</w:t>
                  </w:r>
                </w:p>
                <w:p w:rsidR="009F02DF" w:rsidRDefault="009F02DF" w:rsidP="00A53F8B">
                  <w:pPr>
                    <w:widowControl w:val="0"/>
                    <w:spacing w:line="300" w:lineRule="auto"/>
                    <w:jc w:val="center"/>
                    <w:rPr>
                      <w:rFonts w:ascii="Arial Rounded MT Bold" w:hAnsi="Arial Rounded MT Bold" w:cs="Times New Roman"/>
                      <w:sz w:val="24"/>
                      <w:szCs w:val="24"/>
                    </w:rPr>
                  </w:pPr>
                  <w:r>
                    <w:rPr>
                      <w:rFonts w:ascii="Arial Rounded MT Bold" w:hAnsi="Arial Rounded MT Bold"/>
                      <w:sz w:val="24"/>
                      <w:szCs w:val="24"/>
                    </w:rPr>
                    <w:t>303-810-8504</w:t>
                  </w:r>
                </w:p>
              </w:txbxContent>
            </v:textbox>
          </v:shape>
        </w:pict>
      </w:r>
      <w:r w:rsidR="00A53F8B">
        <w:rPr>
          <w:noProof/>
        </w:rPr>
        <w:drawing>
          <wp:anchor distT="36576" distB="36576" distL="36576" distR="36576" simplePos="0" relativeHeight="251692032" behindDoc="0" locked="0" layoutInCell="1" allowOverlap="1">
            <wp:simplePos x="0" y="0"/>
            <wp:positionH relativeFrom="column">
              <wp:posOffset>-1605915</wp:posOffset>
            </wp:positionH>
            <wp:positionV relativeFrom="paragraph">
              <wp:posOffset>5917565</wp:posOffset>
            </wp:positionV>
            <wp:extent cx="4126230" cy="1838325"/>
            <wp:effectExtent l="19050" t="19050" r="26670" b="2857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6230" cy="1838325"/>
                    </a:xfrm>
                    <a:prstGeom prst="rect">
                      <a:avLst/>
                    </a:prstGeom>
                    <a:noFill/>
                    <a:ln w="12700" algn="in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A53F8B">
        <w:rPr>
          <w:noProof/>
        </w:rPr>
        <w:drawing>
          <wp:anchor distT="36576" distB="36576" distL="36576" distR="36576" simplePos="0" relativeHeight="251681792" behindDoc="0" locked="0" layoutInCell="1" allowOverlap="1">
            <wp:simplePos x="0" y="0"/>
            <wp:positionH relativeFrom="column">
              <wp:posOffset>5829300</wp:posOffset>
            </wp:positionH>
            <wp:positionV relativeFrom="paragraph">
              <wp:posOffset>457200</wp:posOffset>
            </wp:positionV>
            <wp:extent cx="3771900" cy="1200150"/>
            <wp:effectExtent l="1905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 b="454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1200150"/>
                    </a:xfrm>
                    <a:prstGeom prst="rect">
                      <a:avLst/>
                    </a:prstGeom>
                    <a:noFill/>
                    <a:ln w="12700" algn="in"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A53F8B">
        <w:rPr>
          <w:noProof/>
        </w:rPr>
        <w:drawing>
          <wp:anchor distT="36576" distB="36576" distL="36576" distR="36576" simplePos="0" relativeHeight="251679744" behindDoc="0" locked="0" layoutInCell="1" allowOverlap="1">
            <wp:simplePos x="0" y="0"/>
            <wp:positionH relativeFrom="column">
              <wp:posOffset>5829300</wp:posOffset>
            </wp:positionH>
            <wp:positionV relativeFrom="paragraph">
              <wp:posOffset>457200</wp:posOffset>
            </wp:positionV>
            <wp:extent cx="3771900" cy="1200150"/>
            <wp:effectExtent l="1905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 b="454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1200150"/>
                    </a:xfrm>
                    <a:prstGeom prst="rect">
                      <a:avLst/>
                    </a:prstGeom>
                    <a:noFill/>
                    <a:ln w="12700" algn="in"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A53F8B">
        <w:rPr>
          <w:noProof/>
        </w:rPr>
        <w:drawing>
          <wp:anchor distT="36576" distB="36576" distL="36576" distR="36576" simplePos="0" relativeHeight="251677696" behindDoc="0" locked="0" layoutInCell="1" allowOverlap="1">
            <wp:simplePos x="0" y="0"/>
            <wp:positionH relativeFrom="column">
              <wp:posOffset>5829300</wp:posOffset>
            </wp:positionH>
            <wp:positionV relativeFrom="paragraph">
              <wp:posOffset>457200</wp:posOffset>
            </wp:positionV>
            <wp:extent cx="3771900" cy="1200150"/>
            <wp:effectExtent l="1905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 b="454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1200150"/>
                    </a:xfrm>
                    <a:prstGeom prst="rect">
                      <a:avLst/>
                    </a:prstGeom>
                    <a:noFill/>
                    <a:ln w="12700" algn="in"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A53F8B">
        <w:rPr>
          <w:noProof/>
        </w:rPr>
        <w:drawing>
          <wp:anchor distT="36576" distB="36576" distL="36576" distR="36576" simplePos="0" relativeHeight="251675648" behindDoc="0" locked="0" layoutInCell="1" allowOverlap="1">
            <wp:simplePos x="0" y="0"/>
            <wp:positionH relativeFrom="column">
              <wp:posOffset>5829300</wp:posOffset>
            </wp:positionH>
            <wp:positionV relativeFrom="paragraph">
              <wp:posOffset>457200</wp:posOffset>
            </wp:positionV>
            <wp:extent cx="3771900" cy="1200150"/>
            <wp:effectExtent l="1905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 b="454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1200150"/>
                    </a:xfrm>
                    <a:prstGeom prst="rect">
                      <a:avLst/>
                    </a:prstGeom>
                    <a:noFill/>
                    <a:ln w="12700" algn="in"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sectPr w:rsidR="00DB0020" w:rsidRPr="00BB0FD0" w:rsidSect="00D84A83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7920" w:h="12240"/>
      <w:pgMar w:top="720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30B" w:rsidRDefault="001E630B" w:rsidP="00FF5F73">
      <w:pPr>
        <w:spacing w:after="0" w:line="240" w:lineRule="auto"/>
      </w:pPr>
      <w:r>
        <w:separator/>
      </w:r>
    </w:p>
  </w:endnote>
  <w:endnote w:type="continuationSeparator" w:id="0">
    <w:p w:rsidR="001E630B" w:rsidRDefault="001E630B" w:rsidP="00FF5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6"/>
      </w:rPr>
      <w:id w:val="9945306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F6237F" w:rsidRDefault="00F6237F" w:rsidP="00F6237F">
        <w:pPr>
          <w:pStyle w:val="NoSpacing"/>
          <w:tabs>
            <w:tab w:val="left" w:pos="180"/>
          </w:tabs>
          <w:rPr>
            <w:sz w:val="16"/>
          </w:rPr>
        </w:pPr>
        <w:r w:rsidRPr="007272C3">
          <w:rPr>
            <w:sz w:val="16"/>
            <w:u w:val="single"/>
          </w:rPr>
          <w:tab/>
        </w:r>
        <w:r w:rsidRPr="007272C3">
          <w:rPr>
            <w:sz w:val="16"/>
            <w:u w:val="single"/>
          </w:rPr>
          <w:tab/>
        </w:r>
        <w:r w:rsidRPr="007272C3">
          <w:rPr>
            <w:sz w:val="16"/>
            <w:u w:val="single"/>
          </w:rPr>
          <w:tab/>
        </w:r>
        <w:r w:rsidRPr="007272C3">
          <w:rPr>
            <w:sz w:val="16"/>
            <w:u w:val="single"/>
          </w:rPr>
          <w:tab/>
        </w:r>
        <w:r w:rsidRPr="007272C3">
          <w:rPr>
            <w:sz w:val="16"/>
            <w:u w:val="single"/>
          </w:rPr>
          <w:tab/>
        </w:r>
        <w:r w:rsidRPr="007272C3">
          <w:rPr>
            <w:sz w:val="16"/>
            <w:u w:val="single"/>
          </w:rPr>
          <w:tab/>
        </w:r>
        <w:r w:rsidRPr="007272C3">
          <w:rPr>
            <w:sz w:val="16"/>
            <w:u w:val="single"/>
          </w:rPr>
          <w:tab/>
        </w:r>
        <w:r w:rsidRPr="007272C3">
          <w:rPr>
            <w:sz w:val="16"/>
            <w:u w:val="single"/>
          </w:rPr>
          <w:tab/>
        </w:r>
        <w:r w:rsidRPr="007272C3">
          <w:rPr>
            <w:sz w:val="16"/>
            <w:u w:val="single"/>
          </w:rPr>
          <w:tab/>
        </w:r>
        <w:r w:rsidRPr="007272C3">
          <w:rPr>
            <w:sz w:val="16"/>
            <w:u w:val="single"/>
          </w:rPr>
          <w:tab/>
        </w:r>
      </w:p>
      <w:p w:rsidR="00F6237F" w:rsidRDefault="00FD2A71" w:rsidP="00F6237F">
        <w:pPr>
          <w:pStyle w:val="NoSpacing"/>
          <w:tabs>
            <w:tab w:val="left" w:pos="3240"/>
          </w:tabs>
        </w:pPr>
        <w:fldSimple w:instr=" PAGE   \* MERGEFORMAT ">
          <w:r w:rsidR="001E4F89" w:rsidRPr="001E4F89">
            <w:rPr>
              <w:i/>
              <w:noProof/>
              <w:sz w:val="18"/>
              <w:szCs w:val="18"/>
            </w:rPr>
            <w:t>2</w:t>
          </w:r>
        </w:fldSimple>
      </w:p>
    </w:sdtContent>
  </w:sdt>
  <w:p w:rsidR="00F6237F" w:rsidRDefault="00F6237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45289"/>
      <w:docPartObj>
        <w:docPartGallery w:val="Page Numbers (Bottom of Page)"/>
        <w:docPartUnique/>
      </w:docPartObj>
    </w:sdtPr>
    <w:sdtContent>
      <w:sdt>
        <w:sdtPr>
          <w:rPr>
            <w:sz w:val="16"/>
          </w:rPr>
          <w:id w:val="9945284"/>
          <w:docPartObj>
            <w:docPartGallery w:val="Page Numbers (Bottom of Page)"/>
            <w:docPartUnique/>
          </w:docPartObj>
        </w:sdtPr>
        <w:sdtEndPr>
          <w:rPr>
            <w:sz w:val="22"/>
          </w:rPr>
        </w:sdtEndPr>
        <w:sdtContent>
          <w:p w:rsidR="00FF5F73" w:rsidRDefault="00FF5F73" w:rsidP="00FF5F73">
            <w:pPr>
              <w:pStyle w:val="NoSpacing"/>
              <w:tabs>
                <w:tab w:val="left" w:pos="180"/>
              </w:tabs>
              <w:rPr>
                <w:sz w:val="16"/>
              </w:rPr>
            </w:pPr>
            <w:r w:rsidRPr="007272C3">
              <w:rPr>
                <w:sz w:val="16"/>
                <w:u w:val="single"/>
              </w:rPr>
              <w:tab/>
            </w:r>
            <w:r w:rsidRPr="007272C3">
              <w:rPr>
                <w:sz w:val="16"/>
                <w:u w:val="single"/>
              </w:rPr>
              <w:tab/>
            </w:r>
            <w:r w:rsidRPr="007272C3">
              <w:rPr>
                <w:sz w:val="16"/>
                <w:u w:val="single"/>
              </w:rPr>
              <w:tab/>
            </w:r>
            <w:r w:rsidRPr="007272C3">
              <w:rPr>
                <w:sz w:val="16"/>
                <w:u w:val="single"/>
              </w:rPr>
              <w:tab/>
            </w:r>
            <w:r w:rsidRPr="007272C3">
              <w:rPr>
                <w:sz w:val="16"/>
                <w:u w:val="single"/>
              </w:rPr>
              <w:tab/>
            </w:r>
            <w:r w:rsidRPr="007272C3">
              <w:rPr>
                <w:sz w:val="16"/>
                <w:u w:val="single"/>
              </w:rPr>
              <w:tab/>
            </w:r>
            <w:r w:rsidRPr="007272C3">
              <w:rPr>
                <w:sz w:val="16"/>
                <w:u w:val="single"/>
              </w:rPr>
              <w:tab/>
            </w:r>
            <w:r w:rsidRPr="007272C3">
              <w:rPr>
                <w:sz w:val="16"/>
                <w:u w:val="single"/>
              </w:rPr>
              <w:tab/>
            </w:r>
            <w:r w:rsidRPr="007272C3">
              <w:rPr>
                <w:sz w:val="16"/>
                <w:u w:val="single"/>
              </w:rPr>
              <w:tab/>
            </w:r>
            <w:r w:rsidRPr="007272C3">
              <w:rPr>
                <w:sz w:val="16"/>
                <w:u w:val="single"/>
              </w:rPr>
              <w:tab/>
            </w:r>
          </w:p>
          <w:p w:rsidR="00FF5F73" w:rsidRDefault="00FD2A71" w:rsidP="003116D0">
            <w:pPr>
              <w:pStyle w:val="NoSpacing"/>
              <w:tabs>
                <w:tab w:val="left" w:pos="3240"/>
              </w:tabs>
              <w:jc w:val="right"/>
            </w:pPr>
            <w:fldSimple w:instr=" PAGE   \* MERGEFORMAT ">
              <w:r w:rsidR="001E4F89" w:rsidRPr="001E4F89">
                <w:rPr>
                  <w:i/>
                  <w:noProof/>
                  <w:sz w:val="18"/>
                  <w:szCs w:val="18"/>
                </w:rPr>
                <w:t>1</w:t>
              </w:r>
            </w:fldSimple>
          </w:p>
        </w:sdtContent>
      </w:sdt>
    </w:sdtContent>
  </w:sdt>
  <w:p w:rsidR="00FF5F73" w:rsidRDefault="00FF5F73" w:rsidP="003116D0">
    <w:pPr>
      <w:pStyle w:val="Footer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A83" w:rsidRDefault="00D84A8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30B" w:rsidRDefault="001E630B" w:rsidP="00FF5F73">
      <w:pPr>
        <w:spacing w:after="0" w:line="240" w:lineRule="auto"/>
      </w:pPr>
      <w:r>
        <w:separator/>
      </w:r>
    </w:p>
  </w:footnote>
  <w:footnote w:type="continuationSeparator" w:id="0">
    <w:p w:rsidR="001E630B" w:rsidRDefault="001E630B" w:rsidP="00FF5F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A83" w:rsidRDefault="00D84A8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A83" w:rsidRDefault="00D84A8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A83" w:rsidRDefault="00D84A8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8674">
      <o:colormenu v:ext="edit" fillcolor="none" strokecolor="none" shadow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4302AD"/>
    <w:rsid w:val="000014D6"/>
    <w:rsid w:val="00030661"/>
    <w:rsid w:val="00056225"/>
    <w:rsid w:val="0006099A"/>
    <w:rsid w:val="000701D9"/>
    <w:rsid w:val="000937EF"/>
    <w:rsid w:val="00096461"/>
    <w:rsid w:val="000A6D70"/>
    <w:rsid w:val="000B29FD"/>
    <w:rsid w:val="000B4178"/>
    <w:rsid w:val="000C5489"/>
    <w:rsid w:val="000D02F1"/>
    <w:rsid w:val="000D425D"/>
    <w:rsid w:val="000D76F4"/>
    <w:rsid w:val="000E51E0"/>
    <w:rsid w:val="000F21BC"/>
    <w:rsid w:val="000F4C77"/>
    <w:rsid w:val="000F7551"/>
    <w:rsid w:val="0010738B"/>
    <w:rsid w:val="00125C0C"/>
    <w:rsid w:val="001274F8"/>
    <w:rsid w:val="001554C5"/>
    <w:rsid w:val="00172DB2"/>
    <w:rsid w:val="001958A9"/>
    <w:rsid w:val="001A4F4A"/>
    <w:rsid w:val="001A6288"/>
    <w:rsid w:val="001D5BA4"/>
    <w:rsid w:val="001E4F89"/>
    <w:rsid w:val="001E630B"/>
    <w:rsid w:val="001F0EB7"/>
    <w:rsid w:val="00200B6B"/>
    <w:rsid w:val="00203CB7"/>
    <w:rsid w:val="00222015"/>
    <w:rsid w:val="00222B9A"/>
    <w:rsid w:val="0024677D"/>
    <w:rsid w:val="00247021"/>
    <w:rsid w:val="00251275"/>
    <w:rsid w:val="002524EF"/>
    <w:rsid w:val="002634ED"/>
    <w:rsid w:val="00283449"/>
    <w:rsid w:val="002879B6"/>
    <w:rsid w:val="002D3A20"/>
    <w:rsid w:val="002E1238"/>
    <w:rsid w:val="003116D0"/>
    <w:rsid w:val="00311B18"/>
    <w:rsid w:val="00312FDE"/>
    <w:rsid w:val="00326BC6"/>
    <w:rsid w:val="00345F26"/>
    <w:rsid w:val="00352644"/>
    <w:rsid w:val="00392750"/>
    <w:rsid w:val="003A4E00"/>
    <w:rsid w:val="003B0AD4"/>
    <w:rsid w:val="003B54C6"/>
    <w:rsid w:val="003E0094"/>
    <w:rsid w:val="003E2E08"/>
    <w:rsid w:val="0040373A"/>
    <w:rsid w:val="004302AD"/>
    <w:rsid w:val="004568CB"/>
    <w:rsid w:val="004577A5"/>
    <w:rsid w:val="00463853"/>
    <w:rsid w:val="004661A0"/>
    <w:rsid w:val="004763CF"/>
    <w:rsid w:val="004C51E7"/>
    <w:rsid w:val="005172E4"/>
    <w:rsid w:val="00532489"/>
    <w:rsid w:val="00555073"/>
    <w:rsid w:val="00561F01"/>
    <w:rsid w:val="00576BCB"/>
    <w:rsid w:val="00590630"/>
    <w:rsid w:val="005B1216"/>
    <w:rsid w:val="005B253D"/>
    <w:rsid w:val="005D3DCD"/>
    <w:rsid w:val="005D6950"/>
    <w:rsid w:val="005F6B09"/>
    <w:rsid w:val="00602782"/>
    <w:rsid w:val="00622595"/>
    <w:rsid w:val="0062420C"/>
    <w:rsid w:val="006253C3"/>
    <w:rsid w:val="00633E12"/>
    <w:rsid w:val="00643A5A"/>
    <w:rsid w:val="00675ABD"/>
    <w:rsid w:val="00676B15"/>
    <w:rsid w:val="00697E44"/>
    <w:rsid w:val="006A3CA0"/>
    <w:rsid w:val="006A5909"/>
    <w:rsid w:val="006B44B0"/>
    <w:rsid w:val="006D2785"/>
    <w:rsid w:val="006F4839"/>
    <w:rsid w:val="00722557"/>
    <w:rsid w:val="00732F8D"/>
    <w:rsid w:val="00737BA4"/>
    <w:rsid w:val="00761258"/>
    <w:rsid w:val="00774F1B"/>
    <w:rsid w:val="0077780B"/>
    <w:rsid w:val="0079799D"/>
    <w:rsid w:val="00797C26"/>
    <w:rsid w:val="007C23FC"/>
    <w:rsid w:val="007C42E3"/>
    <w:rsid w:val="007D05D6"/>
    <w:rsid w:val="007D285F"/>
    <w:rsid w:val="007D5307"/>
    <w:rsid w:val="007E7AA9"/>
    <w:rsid w:val="007F2A69"/>
    <w:rsid w:val="007F42FB"/>
    <w:rsid w:val="00807665"/>
    <w:rsid w:val="00834AD7"/>
    <w:rsid w:val="00840871"/>
    <w:rsid w:val="00854A7F"/>
    <w:rsid w:val="0089152E"/>
    <w:rsid w:val="008A2856"/>
    <w:rsid w:val="008B7BE4"/>
    <w:rsid w:val="008E428E"/>
    <w:rsid w:val="008F3EC7"/>
    <w:rsid w:val="008F62E0"/>
    <w:rsid w:val="00912F0F"/>
    <w:rsid w:val="00913C6B"/>
    <w:rsid w:val="00925206"/>
    <w:rsid w:val="00930423"/>
    <w:rsid w:val="00956171"/>
    <w:rsid w:val="009617AF"/>
    <w:rsid w:val="009C7159"/>
    <w:rsid w:val="009F02DF"/>
    <w:rsid w:val="009F52A2"/>
    <w:rsid w:val="00A146BA"/>
    <w:rsid w:val="00A344D1"/>
    <w:rsid w:val="00A35E32"/>
    <w:rsid w:val="00A53F8B"/>
    <w:rsid w:val="00A7337F"/>
    <w:rsid w:val="00A8670A"/>
    <w:rsid w:val="00A9085E"/>
    <w:rsid w:val="00A92A98"/>
    <w:rsid w:val="00AA2221"/>
    <w:rsid w:val="00AB5F1A"/>
    <w:rsid w:val="00AC053C"/>
    <w:rsid w:val="00AC31FD"/>
    <w:rsid w:val="00AC7B83"/>
    <w:rsid w:val="00AC7D93"/>
    <w:rsid w:val="00AF2ED0"/>
    <w:rsid w:val="00B35223"/>
    <w:rsid w:val="00B52911"/>
    <w:rsid w:val="00B67B50"/>
    <w:rsid w:val="00B72E25"/>
    <w:rsid w:val="00B8253C"/>
    <w:rsid w:val="00B91A7C"/>
    <w:rsid w:val="00B96036"/>
    <w:rsid w:val="00BA7A98"/>
    <w:rsid w:val="00BB0FD0"/>
    <w:rsid w:val="00BC45BD"/>
    <w:rsid w:val="00BC7943"/>
    <w:rsid w:val="00BD63B8"/>
    <w:rsid w:val="00BF7694"/>
    <w:rsid w:val="00C07735"/>
    <w:rsid w:val="00C1414C"/>
    <w:rsid w:val="00C25B99"/>
    <w:rsid w:val="00C3673C"/>
    <w:rsid w:val="00C706CA"/>
    <w:rsid w:val="00C73380"/>
    <w:rsid w:val="00C95B27"/>
    <w:rsid w:val="00C9690B"/>
    <w:rsid w:val="00C96E5F"/>
    <w:rsid w:val="00CB2303"/>
    <w:rsid w:val="00CD1582"/>
    <w:rsid w:val="00CE3EEE"/>
    <w:rsid w:val="00CF1173"/>
    <w:rsid w:val="00D272ED"/>
    <w:rsid w:val="00D467C8"/>
    <w:rsid w:val="00D60B58"/>
    <w:rsid w:val="00D84A83"/>
    <w:rsid w:val="00D967D6"/>
    <w:rsid w:val="00D97921"/>
    <w:rsid w:val="00DA1A96"/>
    <w:rsid w:val="00DA62F5"/>
    <w:rsid w:val="00DB0020"/>
    <w:rsid w:val="00DE495D"/>
    <w:rsid w:val="00DF28BD"/>
    <w:rsid w:val="00E00FAE"/>
    <w:rsid w:val="00E17006"/>
    <w:rsid w:val="00E246FC"/>
    <w:rsid w:val="00E72333"/>
    <w:rsid w:val="00ED3577"/>
    <w:rsid w:val="00EF1CF6"/>
    <w:rsid w:val="00F04442"/>
    <w:rsid w:val="00F12649"/>
    <w:rsid w:val="00F31BE3"/>
    <w:rsid w:val="00F334E4"/>
    <w:rsid w:val="00F41269"/>
    <w:rsid w:val="00F6237F"/>
    <w:rsid w:val="00F66B93"/>
    <w:rsid w:val="00F84B9B"/>
    <w:rsid w:val="00F91C9E"/>
    <w:rsid w:val="00FB0BF0"/>
    <w:rsid w:val="00FB3934"/>
    <w:rsid w:val="00FC6E0D"/>
    <w:rsid w:val="00FD2A71"/>
    <w:rsid w:val="00FE7156"/>
    <w:rsid w:val="00FF5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>
      <o:colormenu v:ext="edit" fillcolor="none" strokecolor="none" shadow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0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link w:val="DefaultChar"/>
    <w:rsid w:val="004302AD"/>
    <w:pPr>
      <w:spacing w:after="0" w:line="273" w:lineRule="auto"/>
    </w:pPr>
    <w:rPr>
      <w:rFonts w:ascii="Times New Roman" w:eastAsia="Times New Roman" w:hAnsi="Times New Roman" w:cs="Times New Roman"/>
      <w:color w:val="000000"/>
      <w:kern w:val="28"/>
      <w:sz w:val="24"/>
      <w:szCs w:val="24"/>
    </w:rPr>
  </w:style>
  <w:style w:type="paragraph" w:customStyle="1" w:styleId="CM1">
    <w:name w:val="CM1"/>
    <w:basedOn w:val="Default"/>
    <w:next w:val="Default"/>
    <w:rsid w:val="004302AD"/>
    <w:pPr>
      <w:spacing w:line="240" w:lineRule="auto"/>
    </w:pPr>
  </w:style>
  <w:style w:type="paragraph" w:customStyle="1" w:styleId="CM4">
    <w:name w:val="CM4"/>
    <w:basedOn w:val="Default"/>
    <w:next w:val="Default"/>
    <w:rsid w:val="004302AD"/>
    <w:pPr>
      <w:spacing w:line="240" w:lineRule="auto"/>
    </w:pPr>
  </w:style>
  <w:style w:type="paragraph" w:customStyle="1" w:styleId="CM5">
    <w:name w:val="CM5"/>
    <w:basedOn w:val="Default"/>
    <w:next w:val="Default"/>
    <w:rsid w:val="004302AD"/>
    <w:pPr>
      <w:spacing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5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1E7"/>
    <w:rPr>
      <w:rFonts w:ascii="Tahoma" w:hAnsi="Tahoma" w:cs="Tahoma"/>
      <w:sz w:val="16"/>
      <w:szCs w:val="16"/>
    </w:rPr>
  </w:style>
  <w:style w:type="paragraph" w:customStyle="1" w:styleId="Pa0">
    <w:name w:val="Pa0"/>
    <w:basedOn w:val="Default"/>
    <w:next w:val="Default"/>
    <w:link w:val="Pa0Char"/>
    <w:rsid w:val="00F66B93"/>
    <w:pPr>
      <w:spacing w:line="241" w:lineRule="exact"/>
    </w:pPr>
    <w:rPr>
      <w:rFonts w:ascii="Arial" w:hAnsi="Arial" w:cs="Arial"/>
    </w:rPr>
  </w:style>
  <w:style w:type="paragraph" w:customStyle="1" w:styleId="Pa1">
    <w:name w:val="Pa1"/>
    <w:basedOn w:val="Default"/>
    <w:next w:val="Default"/>
    <w:link w:val="Pa1Char"/>
    <w:rsid w:val="00F66B93"/>
    <w:pPr>
      <w:spacing w:line="241" w:lineRule="exact"/>
    </w:pPr>
  </w:style>
  <w:style w:type="paragraph" w:customStyle="1" w:styleId="Pa2">
    <w:name w:val="Pa2"/>
    <w:basedOn w:val="Default"/>
    <w:next w:val="Default"/>
    <w:rsid w:val="00F66B93"/>
    <w:pPr>
      <w:spacing w:line="241" w:lineRule="exact"/>
    </w:pPr>
    <w:rPr>
      <w:rFonts w:ascii="Arial" w:hAnsi="Arial" w:cs="Arial"/>
    </w:rPr>
  </w:style>
  <w:style w:type="paragraph" w:customStyle="1" w:styleId="Pa3">
    <w:name w:val="Pa3"/>
    <w:basedOn w:val="Default"/>
    <w:next w:val="Default"/>
    <w:rsid w:val="00F66B93"/>
    <w:pPr>
      <w:spacing w:line="241" w:lineRule="exact"/>
    </w:pPr>
    <w:rPr>
      <w:rFonts w:ascii="Arial" w:hAnsi="Arial" w:cs="Arial"/>
    </w:rPr>
  </w:style>
  <w:style w:type="character" w:customStyle="1" w:styleId="DefaultChar">
    <w:name w:val="Default Char"/>
    <w:basedOn w:val="DefaultParagraphFont"/>
    <w:link w:val="Default"/>
    <w:rsid w:val="00F66B93"/>
    <w:rPr>
      <w:rFonts w:ascii="Times New Roman" w:eastAsia="Times New Roman" w:hAnsi="Times New Roman" w:cs="Times New Roman"/>
      <w:color w:val="000000"/>
      <w:kern w:val="28"/>
      <w:sz w:val="24"/>
      <w:szCs w:val="24"/>
    </w:rPr>
  </w:style>
  <w:style w:type="character" w:customStyle="1" w:styleId="Pa1Char">
    <w:name w:val="Pa1 Char"/>
    <w:basedOn w:val="DefaultChar"/>
    <w:link w:val="Pa1"/>
    <w:rsid w:val="00F66B93"/>
  </w:style>
  <w:style w:type="character" w:styleId="Hyperlink">
    <w:name w:val="Hyperlink"/>
    <w:basedOn w:val="DefaultParagraphFont"/>
    <w:uiPriority w:val="99"/>
    <w:unhideWhenUsed/>
    <w:rsid w:val="000B29FD"/>
    <w:rPr>
      <w:color w:val="0000FF"/>
      <w:u w:val="single"/>
    </w:rPr>
  </w:style>
  <w:style w:type="paragraph" w:customStyle="1" w:styleId="GameList">
    <w:name w:val="GameList"/>
    <w:basedOn w:val="Pa0"/>
    <w:link w:val="GameListChar"/>
    <w:qFormat/>
    <w:rsid w:val="005D3DCD"/>
    <w:pPr>
      <w:widowControl w:val="0"/>
      <w:tabs>
        <w:tab w:val="left" w:leader="dot" w:pos="1440"/>
        <w:tab w:val="left" w:leader="dot" w:pos="2880"/>
      </w:tabs>
    </w:pPr>
    <w:rPr>
      <w:rFonts w:asciiTheme="minorHAnsi" w:hAnsiTheme="minorHAnsi"/>
      <w:color w:val="221E1F"/>
      <w:sz w:val="18"/>
      <w:szCs w:val="18"/>
    </w:rPr>
  </w:style>
  <w:style w:type="paragraph" w:customStyle="1" w:styleId="ClubInfo">
    <w:name w:val="ClubInfo"/>
    <w:basedOn w:val="Pa0"/>
    <w:link w:val="ClubInfoChar"/>
    <w:qFormat/>
    <w:rsid w:val="003B0AD4"/>
    <w:pPr>
      <w:widowControl w:val="0"/>
    </w:pPr>
    <w:rPr>
      <w:rFonts w:asciiTheme="minorHAnsi" w:hAnsiTheme="minorHAnsi"/>
      <w:i/>
      <w:color w:val="221E1F"/>
      <w:sz w:val="18"/>
      <w:szCs w:val="18"/>
    </w:rPr>
  </w:style>
  <w:style w:type="character" w:customStyle="1" w:styleId="Pa0Char">
    <w:name w:val="Pa0 Char"/>
    <w:basedOn w:val="DefaultChar"/>
    <w:link w:val="Pa0"/>
    <w:rsid w:val="000B29FD"/>
    <w:rPr>
      <w:rFonts w:ascii="Arial" w:hAnsi="Arial" w:cs="Arial"/>
    </w:rPr>
  </w:style>
  <w:style w:type="character" w:customStyle="1" w:styleId="GameListChar">
    <w:name w:val="GameList Char"/>
    <w:basedOn w:val="Pa0Char"/>
    <w:link w:val="GameList"/>
    <w:rsid w:val="000B29FD"/>
  </w:style>
  <w:style w:type="paragraph" w:customStyle="1" w:styleId="ClubTitle">
    <w:name w:val="ClubTitle"/>
    <w:basedOn w:val="Pa0"/>
    <w:link w:val="ClubTitleChar"/>
    <w:qFormat/>
    <w:rsid w:val="000B29FD"/>
    <w:pPr>
      <w:widowControl w:val="0"/>
    </w:pPr>
    <w:rPr>
      <w:rFonts w:asciiTheme="minorHAnsi" w:hAnsiTheme="minorHAnsi"/>
      <w:b/>
      <w:bCs/>
      <w:color w:val="221E1F"/>
      <w:sz w:val="18"/>
      <w:szCs w:val="18"/>
    </w:rPr>
  </w:style>
  <w:style w:type="character" w:customStyle="1" w:styleId="ClubInfoChar">
    <w:name w:val="ClubInfo Char"/>
    <w:basedOn w:val="Pa0Char"/>
    <w:link w:val="ClubInfo"/>
    <w:rsid w:val="003B0AD4"/>
    <w:rPr>
      <w:i/>
      <w:color w:val="221E1F"/>
      <w:sz w:val="18"/>
      <w:szCs w:val="18"/>
    </w:rPr>
  </w:style>
  <w:style w:type="character" w:styleId="BookTitle">
    <w:name w:val="Book Title"/>
    <w:basedOn w:val="DefaultParagraphFont"/>
    <w:uiPriority w:val="33"/>
    <w:qFormat/>
    <w:rsid w:val="00DE495D"/>
    <w:rPr>
      <w:b/>
      <w:bCs/>
      <w:smallCaps/>
      <w:spacing w:val="5"/>
    </w:rPr>
  </w:style>
  <w:style w:type="character" w:customStyle="1" w:styleId="ClubTitleChar">
    <w:name w:val="ClubTitle Char"/>
    <w:basedOn w:val="Pa0Char"/>
    <w:link w:val="ClubTitle"/>
    <w:rsid w:val="000B29FD"/>
    <w:rPr>
      <w:b/>
      <w:bCs/>
      <w:color w:val="221E1F"/>
      <w:sz w:val="18"/>
      <w:szCs w:val="18"/>
    </w:rPr>
  </w:style>
  <w:style w:type="paragraph" w:customStyle="1" w:styleId="NameLine">
    <w:name w:val="NameLine"/>
    <w:basedOn w:val="Normal"/>
    <w:next w:val="Normal"/>
    <w:link w:val="NameLineChar"/>
    <w:qFormat/>
    <w:rsid w:val="00761258"/>
    <w:pPr>
      <w:keepNext/>
      <w:widowControl w:val="0"/>
      <w:tabs>
        <w:tab w:val="right" w:pos="3240"/>
      </w:tabs>
      <w:spacing w:after="0" w:line="240" w:lineRule="auto"/>
    </w:pPr>
    <w:rPr>
      <w:rFonts w:ascii="Arial Narrow" w:eastAsia="Times New Roman" w:hAnsi="Arial Narrow" w:cs="Times New Roman"/>
      <w:b/>
      <w:bCs/>
      <w:color w:val="000000"/>
      <w:kern w:val="28"/>
      <w:sz w:val="20"/>
      <w:szCs w:val="20"/>
    </w:rPr>
  </w:style>
  <w:style w:type="character" w:customStyle="1" w:styleId="NameLineChar">
    <w:name w:val="NameLine Char"/>
    <w:basedOn w:val="DefaultParagraphFont"/>
    <w:link w:val="NameLine"/>
    <w:rsid w:val="00761258"/>
    <w:rPr>
      <w:rFonts w:ascii="Arial Narrow" w:eastAsia="Times New Roman" w:hAnsi="Arial Narrow" w:cs="Times New Roman"/>
      <w:b/>
      <w:bCs/>
      <w:color w:val="000000"/>
      <w:kern w:val="28"/>
      <w:sz w:val="20"/>
      <w:szCs w:val="20"/>
    </w:rPr>
  </w:style>
  <w:style w:type="paragraph" w:customStyle="1" w:styleId="BylawHead">
    <w:name w:val="Bylaw Head"/>
    <w:basedOn w:val="Pa1"/>
    <w:link w:val="BylawHeadChar1"/>
    <w:qFormat/>
    <w:rsid w:val="00761258"/>
    <w:pPr>
      <w:widowControl w:val="0"/>
      <w:spacing w:before="200"/>
      <w:jc w:val="center"/>
    </w:pPr>
    <w:rPr>
      <w:rFonts w:ascii="Arial Narrow" w:hAnsi="Arial Narrow" w:cs="Arial"/>
      <w:b/>
      <w:bCs/>
      <w:color w:val="221E1F"/>
      <w:sz w:val="18"/>
      <w:szCs w:val="18"/>
    </w:rPr>
  </w:style>
  <w:style w:type="paragraph" w:customStyle="1" w:styleId="Legend">
    <w:name w:val="Legend"/>
    <w:basedOn w:val="NameLine"/>
    <w:link w:val="LegendChar"/>
    <w:qFormat/>
    <w:rsid w:val="00761258"/>
    <w:rPr>
      <w:b w:val="0"/>
      <w:sz w:val="16"/>
    </w:rPr>
  </w:style>
  <w:style w:type="paragraph" w:customStyle="1" w:styleId="BoardHead">
    <w:name w:val="BoardHead"/>
    <w:basedOn w:val="BylawHead"/>
    <w:link w:val="BoardHeadChar"/>
    <w:qFormat/>
    <w:rsid w:val="002879B6"/>
    <w:pPr>
      <w:spacing w:after="120"/>
    </w:pPr>
  </w:style>
  <w:style w:type="character" w:customStyle="1" w:styleId="LegendChar">
    <w:name w:val="Legend Char"/>
    <w:basedOn w:val="NameLineChar"/>
    <w:link w:val="Legend"/>
    <w:rsid w:val="00761258"/>
    <w:rPr>
      <w:sz w:val="16"/>
    </w:rPr>
  </w:style>
  <w:style w:type="character" w:customStyle="1" w:styleId="BylawHeadChar1">
    <w:name w:val="Bylaw Head Char1"/>
    <w:basedOn w:val="Pa1Char"/>
    <w:link w:val="BylawHead"/>
    <w:rsid w:val="00761258"/>
    <w:rPr>
      <w:rFonts w:ascii="Arial Narrow" w:hAnsi="Arial Narrow" w:cs="Arial"/>
      <w:b/>
      <w:bCs/>
      <w:color w:val="221E1F"/>
      <w:sz w:val="18"/>
      <w:szCs w:val="18"/>
    </w:rPr>
  </w:style>
  <w:style w:type="character" w:customStyle="1" w:styleId="BoardHeadChar">
    <w:name w:val="BoardHead Char"/>
    <w:basedOn w:val="BylawHeadChar1"/>
    <w:link w:val="BoardHead"/>
    <w:rsid w:val="002879B6"/>
  </w:style>
  <w:style w:type="table" w:styleId="TableGrid">
    <w:name w:val="Table Grid"/>
    <w:basedOn w:val="TableNormal"/>
    <w:uiPriority w:val="59"/>
    <w:rsid w:val="004037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200B6B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F5F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F5F73"/>
  </w:style>
  <w:style w:type="paragraph" w:styleId="Footer">
    <w:name w:val="footer"/>
    <w:basedOn w:val="Normal"/>
    <w:link w:val="FooterChar"/>
    <w:uiPriority w:val="99"/>
    <w:unhideWhenUsed/>
    <w:rsid w:val="00FF5F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5F73"/>
  </w:style>
  <w:style w:type="paragraph" w:styleId="NoSpacing">
    <w:name w:val="No Spacing"/>
    <w:uiPriority w:val="1"/>
    <w:qFormat/>
    <w:rsid w:val="00FF5F7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0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1-303-469-0843" TargetMode="External"/><Relationship Id="rId13" Type="http://schemas.openxmlformats.org/officeDocument/2006/relationships/hyperlink" Target="tel:1-713-853-7604" TargetMode="External"/><Relationship Id="rId18" Type="http://schemas.openxmlformats.org/officeDocument/2006/relationships/hyperlink" Target="http://www.d17acbl.org" TargetMode="External"/><Relationship Id="rId26" Type="http://schemas.openxmlformats.org/officeDocument/2006/relationships/image" Target="media/image3.jpeg"/><Relationship Id="rId3" Type="http://schemas.openxmlformats.org/officeDocument/2006/relationships/settings" Target="settings.xml"/><Relationship Id="rId21" Type="http://schemas.openxmlformats.org/officeDocument/2006/relationships/hyperlink" Target="mailto:denverhouseofcards@gmail.com" TargetMode="External"/><Relationship Id="rId34" Type="http://schemas.openxmlformats.org/officeDocument/2006/relationships/theme" Target="theme/theme1.xml"/><Relationship Id="rId7" Type="http://schemas.openxmlformats.org/officeDocument/2006/relationships/hyperlink" Target="tel:1-720-862-7069" TargetMode="External"/><Relationship Id="rId12" Type="http://schemas.openxmlformats.org/officeDocument/2006/relationships/hyperlink" Target="tel:1-720-887-1251" TargetMode="External"/><Relationship Id="rId17" Type="http://schemas.openxmlformats.org/officeDocument/2006/relationships/hyperlink" Target="http://www.denverbridge.com" TargetMode="External"/><Relationship Id="rId25" Type="http://schemas.openxmlformats.org/officeDocument/2006/relationships/image" Target="media/image2.jpe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tel:1-720-346-1446" TargetMode="External"/><Relationship Id="rId20" Type="http://schemas.openxmlformats.org/officeDocument/2006/relationships/hyperlink" Target="http://www.bridgewebs.com/denverhousecards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tel:1-303-829-9565" TargetMode="External"/><Relationship Id="rId24" Type="http://schemas.openxmlformats.org/officeDocument/2006/relationships/hyperlink" Target="http://www.denvermetrobridge.com" TargetMode="External"/><Relationship Id="rId32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tel:1-303-596-8153" TargetMode="External"/><Relationship Id="rId23" Type="http://schemas.openxmlformats.org/officeDocument/2006/relationships/hyperlink" Target="tel:1-303-469-0843" TargetMode="External"/><Relationship Id="rId28" Type="http://schemas.openxmlformats.org/officeDocument/2006/relationships/header" Target="header2.xml"/><Relationship Id="rId10" Type="http://schemas.openxmlformats.org/officeDocument/2006/relationships/hyperlink" Target="tel:1-303-750-3951" TargetMode="External"/><Relationship Id="rId19" Type="http://schemas.openxmlformats.org/officeDocument/2006/relationships/hyperlink" Target="http://www.acbl.org" TargetMode="External"/><Relationship Id="rId31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tel:1-303-794-5600" TargetMode="External"/><Relationship Id="rId14" Type="http://schemas.openxmlformats.org/officeDocument/2006/relationships/hyperlink" Target="tel:1-303-399-0104" TargetMode="External"/><Relationship Id="rId22" Type="http://schemas.openxmlformats.org/officeDocument/2006/relationships/image" Target="media/image1.png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6904FF-2DD0-4AA4-B86A-C6B87E9FC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Margaret</dc:creator>
  <cp:lastModifiedBy>Margaret</cp:lastModifiedBy>
  <cp:revision>3</cp:revision>
  <cp:lastPrinted>2018-02-23T18:53:00Z</cp:lastPrinted>
  <dcterms:created xsi:type="dcterms:W3CDTF">2018-02-23T18:52:00Z</dcterms:created>
  <dcterms:modified xsi:type="dcterms:W3CDTF">2018-02-23T18:53:00Z</dcterms:modified>
</cp:coreProperties>
</file>