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8F" w:rsidRDefault="009345C8">
      <w:r>
        <w:rPr>
          <w:noProof/>
        </w:rPr>
        <w:pict>
          <v:rect id="_x0000_s1090" style="position:absolute;margin-left:-11pt;margin-top:369pt;width:342pt;height:162pt;z-index:251744256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-11pt;margin-top:5in;width:341pt;height:180pt;z-index:251754496" strokeweight="3pt">
            <v:stroke dashstyle="1 1"/>
            <v:textbox>
              <w:txbxContent>
                <w:p w:rsidR="00DB2FA7" w:rsidRPr="00FD62B5" w:rsidRDefault="00DB2FA7" w:rsidP="00DB2FA7">
                  <w:pPr>
                    <w:spacing w:line="240" w:lineRule="auto"/>
                    <w:jc w:val="center"/>
                    <w:rPr>
                      <w:b/>
                      <w:sz w:val="44"/>
                      <w:szCs w:val="48"/>
                    </w:rPr>
                  </w:pPr>
                  <w:r w:rsidRPr="002A6F36">
                    <w:rPr>
                      <w:sz w:val="80"/>
                      <w:szCs w:val="80"/>
                    </w:rPr>
                    <w:sym w:font="Symbol" w:char="F0A7"/>
                  </w:r>
                  <w:r w:rsidRPr="002A6F36">
                    <w:rPr>
                      <w:sz w:val="80"/>
                      <w:szCs w:val="80"/>
                    </w:rPr>
                    <w:sym w:font="Symbol" w:char="F0A8"/>
                  </w:r>
                  <w:r w:rsidRPr="002A6F36">
                    <w:rPr>
                      <w:sz w:val="80"/>
                      <w:szCs w:val="80"/>
                    </w:rPr>
                    <w:sym w:font="Symbol" w:char="F0A9"/>
                  </w:r>
                  <w:r w:rsidRPr="002A6F36">
                    <w:rPr>
                      <w:sz w:val="80"/>
                      <w:szCs w:val="80"/>
                    </w:rPr>
                    <w:sym w:font="Symbol" w:char="F0AA"/>
                  </w:r>
                  <w:r w:rsidRPr="00FD62B5">
                    <w:rPr>
                      <w:sz w:val="72"/>
                      <w:szCs w:val="96"/>
                    </w:rPr>
                    <w:br/>
                  </w:r>
                  <w:r w:rsidRPr="00FD62B5">
                    <w:rPr>
                      <w:b/>
                      <w:sz w:val="44"/>
                      <w:szCs w:val="48"/>
                    </w:rPr>
                    <w:t>Denver House of Cards</w:t>
                  </w:r>
                </w:p>
                <w:p w:rsidR="00DB2FA7" w:rsidRPr="00FD62B5" w:rsidRDefault="00DB2FA7" w:rsidP="00DB2FA7">
                  <w:pPr>
                    <w:pStyle w:val="NoSpacing"/>
                    <w:jc w:val="center"/>
                    <w:rPr>
                      <w:sz w:val="28"/>
                      <w:szCs w:val="28"/>
                    </w:rPr>
                  </w:pPr>
                  <w:r w:rsidRPr="00FD62B5">
                    <w:rPr>
                      <w:sz w:val="28"/>
                      <w:szCs w:val="28"/>
                    </w:rPr>
                    <w:t>Paul Ossip</w:t>
                  </w:r>
                </w:p>
                <w:p w:rsidR="00DB2FA7" w:rsidRPr="00FD62B5" w:rsidRDefault="00DB2FA7" w:rsidP="00DB2FA7">
                  <w:pPr>
                    <w:spacing w:before="240"/>
                    <w:jc w:val="center"/>
                    <w:rPr>
                      <w:sz w:val="18"/>
                    </w:rPr>
                  </w:pPr>
                  <w:r w:rsidRPr="00FD62B5">
                    <w:rPr>
                      <w:sz w:val="18"/>
                    </w:rPr>
                    <w:t xml:space="preserve">9032 W Ken </w:t>
                  </w:r>
                  <w:proofErr w:type="spellStart"/>
                  <w:r w:rsidRPr="00FD62B5">
                    <w:rPr>
                      <w:sz w:val="18"/>
                    </w:rPr>
                    <w:t>Caryl</w:t>
                  </w:r>
                  <w:proofErr w:type="spellEnd"/>
                  <w:r w:rsidRPr="00FD62B5">
                    <w:rPr>
                      <w:sz w:val="18"/>
                    </w:rPr>
                    <w:t xml:space="preserve"> Suite B-2, Littleton, CO 80128</w:t>
                  </w:r>
                  <w:r>
                    <w:rPr>
                      <w:sz w:val="18"/>
                    </w:rPr>
                    <w:br/>
                  </w:r>
                  <w:hyperlink r:id="rId8" w:history="1">
                    <w:r w:rsidRPr="00FD62B5">
                      <w:rPr>
                        <w:rStyle w:val="Hyperlink"/>
                        <w:color w:val="auto"/>
                        <w:sz w:val="18"/>
                        <w:u w:val="none"/>
                      </w:rPr>
                      <w:t>denverhouseofcards@gmail.com</w:t>
                    </w:r>
                  </w:hyperlink>
                  <w:r w:rsidRPr="00FD62B5">
                    <w:rPr>
                      <w:sz w:val="18"/>
                    </w:rPr>
                    <w:tab/>
                    <w:t>303-781-6552</w:t>
                  </w:r>
                  <w:r>
                    <w:rPr>
                      <w:sz w:val="18"/>
                    </w:rPr>
                    <w:br/>
                  </w:r>
                  <w:hyperlink r:id="rId9" w:history="1">
                    <w:r w:rsidRPr="00B93C60">
                      <w:rPr>
                        <w:rStyle w:val="Hyperlink"/>
                        <w:i/>
                        <w:color w:val="auto"/>
                        <w:sz w:val="18"/>
                        <w:u w:val="none"/>
                      </w:rPr>
                      <w:t>www.bridgewebs.com/denverhousecards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-11pt;margin-top:180pt;width:341pt;height:170.65pt;z-index:251753472" strokeweight="1.5pt">
            <v:stroke r:id="rId10" o:title="" filltype="pattern"/>
            <v:textbox>
              <w:txbxContent>
                <w:p w:rsidR="001E0BA8" w:rsidRDefault="001E0BA8" w:rsidP="001E0BA8">
                  <w:pPr>
                    <w:jc w:val="center"/>
                  </w:pPr>
                  <w:r w:rsidRPr="001E0BA8">
                    <w:rPr>
                      <w:b/>
                      <w:sz w:val="28"/>
                    </w:rPr>
                    <w:t>YOUR FRIENDLY CLUB on the WEST SIDE</w:t>
                  </w:r>
                  <w:r>
                    <w:rPr>
                      <w:b/>
                      <w:sz w:val="28"/>
                    </w:rPr>
                    <w:br/>
                  </w:r>
                  <w:r>
                    <w:t>Located at 7195 Simms</w:t>
                  </w:r>
                  <w:r w:rsidR="00906ED5">
                    <w:t xml:space="preserve">, </w:t>
                  </w:r>
                  <w:r>
                    <w:t>Arvada</w:t>
                  </w:r>
                  <w:r w:rsidR="00906ED5">
                    <w:t>, CO</w:t>
                  </w:r>
                </w:p>
                <w:p w:rsidR="00F038DC" w:rsidRDefault="001E0BA8" w:rsidP="00F038DC">
                  <w:pPr>
                    <w:pStyle w:val="NoSpacing"/>
                    <w:jc w:val="center"/>
                  </w:pPr>
                  <w:r w:rsidRPr="001E0BA8">
                    <w:rPr>
                      <w:b/>
                      <w:sz w:val="28"/>
                    </w:rPr>
                    <w:t>ARVADA BRIDGE CLU</w:t>
                  </w:r>
                  <w:r w:rsidR="00F038DC">
                    <w:rPr>
                      <w:b/>
                      <w:sz w:val="28"/>
                    </w:rPr>
                    <w:t>B</w:t>
                  </w:r>
                  <w:r w:rsidR="00F038DC">
                    <w:rPr>
                      <w:b/>
                      <w:sz w:val="28"/>
                    </w:rPr>
                    <w:br/>
                  </w:r>
                  <w:r>
                    <w:t>Stratified Games</w:t>
                  </w:r>
                  <w:r w:rsidR="00F038DC">
                    <w:br/>
                  </w:r>
                  <w:r>
                    <w:t xml:space="preserve">Monday: 11 am w/ </w:t>
                  </w:r>
                  <w:proofErr w:type="spellStart"/>
                  <w:r>
                    <w:t>Lite</w:t>
                  </w:r>
                  <w:proofErr w:type="spellEnd"/>
                  <w:r>
                    <w:t xml:space="preserve"> Lunch</w:t>
                  </w:r>
                </w:p>
                <w:p w:rsidR="001E0BA8" w:rsidRDefault="00D764F5" w:rsidP="00F038DC">
                  <w:pPr>
                    <w:pStyle w:val="NoSpacing"/>
                    <w:jc w:val="center"/>
                  </w:pPr>
                  <w:r>
                    <w:t>Thursday: 11 am w</w:t>
                  </w:r>
                  <w:r w:rsidR="001E0BA8">
                    <w:t xml:space="preserve">/ </w:t>
                  </w:r>
                  <w:proofErr w:type="spellStart"/>
                  <w:r w:rsidR="001E0BA8">
                    <w:t>Lite</w:t>
                  </w:r>
                  <w:proofErr w:type="spellEnd"/>
                  <w:r w:rsidR="001E0BA8">
                    <w:t xml:space="preserve"> Lunch</w:t>
                  </w:r>
                </w:p>
                <w:p w:rsidR="001E0BA8" w:rsidRDefault="001E0BA8" w:rsidP="00F038DC">
                  <w:pPr>
                    <w:pStyle w:val="NoSpacing"/>
                    <w:jc w:val="center"/>
                  </w:pPr>
                  <w:r>
                    <w:t>2</w:t>
                  </w:r>
                  <w:r w:rsidRPr="001E0BA8">
                    <w:rPr>
                      <w:vertAlign w:val="superscript"/>
                    </w:rPr>
                    <w:t>nd</w:t>
                  </w:r>
                  <w:r>
                    <w:t xml:space="preserve"> Tuesday: 11 am Team Game $5 TRIPLE MPs</w:t>
                  </w:r>
                </w:p>
                <w:p w:rsidR="00F038DC" w:rsidRDefault="00F038DC" w:rsidP="00F038DC">
                  <w:pPr>
                    <w:pStyle w:val="NoSpacing"/>
                    <w:jc w:val="center"/>
                  </w:pPr>
                </w:p>
                <w:p w:rsidR="00906ED5" w:rsidRDefault="00906ED5" w:rsidP="00F038DC">
                  <w:pPr>
                    <w:pStyle w:val="NoSpacing"/>
                    <w:jc w:val="center"/>
                  </w:pPr>
                  <w:r>
                    <w:t>Warren Garrett, Owner</w:t>
                  </w:r>
                </w:p>
                <w:p w:rsidR="00906ED5" w:rsidRDefault="00906ED5" w:rsidP="00F038DC">
                  <w:pPr>
                    <w:pStyle w:val="NoSpacing"/>
                    <w:jc w:val="center"/>
                  </w:pPr>
                  <w:r>
                    <w:t>Home: 303-424-4470</w:t>
                  </w:r>
                  <w:r w:rsidR="00F038DC">
                    <w:t xml:space="preserve">    Cell: 720 4676252</w:t>
                  </w:r>
                </w:p>
                <w:p w:rsidR="001E0BA8" w:rsidRDefault="001E0BA8" w:rsidP="001E0BA8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group id="_x0000_s1101" style="position:absolute;margin-left:-11pt;margin-top:9pt;width:341pt;height:162pt;z-index:251746816" coordorigin="500,900" coordsize="6820,3240">
            <v:shape id="Text Box 41" o:spid="_x0000_s1092" type="#_x0000_t202" style="position:absolute;left:544;top:1029;width:6699;height:3111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 o:cliptowrap="t">
              <v:textbox style="mso-next-textbox:#Text Box 41">
                <w:txbxContent>
                  <w:p w:rsidR="004C1B55" w:rsidRDefault="004C1B55" w:rsidP="004C1B55">
                    <w:pPr>
                      <w:spacing w:after="160"/>
                      <w:jc w:val="center"/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sz w:val="36"/>
                        <w:szCs w:val="36"/>
                      </w:rPr>
                      <w:t>Northwest Bridge Club – Golden</w:t>
                    </w:r>
                  </w:p>
                  <w:p w:rsidR="004C1B55" w:rsidRDefault="004C1B55" w:rsidP="004C1B55">
                    <w:pPr>
                      <w:spacing w:after="160"/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Games on most Fridays – Play begins at 11:00</w:t>
                    </w:r>
                  </w:p>
                  <w:p w:rsidR="006315CA" w:rsidRDefault="004C1B55" w:rsidP="006315CA">
                    <w:pPr>
                      <w:spacing w:after="80"/>
                      <w:jc w:val="center"/>
                      <w:rPr>
                        <w:b/>
                        <w:bCs/>
                        <w:szCs w:val="26"/>
                      </w:rPr>
                    </w:pPr>
                    <w:r w:rsidRPr="00933D4C">
                      <w:rPr>
                        <w:szCs w:val="26"/>
                      </w:rPr>
                      <w:t>Located in St. John Chrysostom Episcopal Church</w:t>
                    </w:r>
                    <w:r w:rsidRPr="00933D4C">
                      <w:rPr>
                        <w:szCs w:val="26"/>
                      </w:rPr>
                      <w:br/>
                      <w:t>13151 West 28</w:t>
                    </w:r>
                    <w:r w:rsidRPr="00933D4C">
                      <w:rPr>
                        <w:szCs w:val="26"/>
                        <w:vertAlign w:val="superscript"/>
                      </w:rPr>
                      <w:t>th</w:t>
                    </w:r>
                    <w:r w:rsidRPr="00933D4C">
                      <w:rPr>
                        <w:szCs w:val="26"/>
                      </w:rPr>
                      <w:t xml:space="preserve"> Avenue</w:t>
                    </w:r>
                    <w:r w:rsidR="00933D4C">
                      <w:rPr>
                        <w:szCs w:val="26"/>
                      </w:rPr>
                      <w:t>, Golden</w:t>
                    </w:r>
                  </w:p>
                  <w:p w:rsidR="006315CA" w:rsidRDefault="006315CA" w:rsidP="006315CA">
                    <w:pPr>
                      <w:spacing w:after="80"/>
                      <w:jc w:val="center"/>
                      <w:rPr>
                        <w:b/>
                        <w:bCs/>
                        <w:szCs w:val="26"/>
                      </w:rPr>
                    </w:pPr>
                  </w:p>
                  <w:p w:rsidR="004C1B55" w:rsidRPr="006315CA" w:rsidRDefault="004C1B55" w:rsidP="006315CA">
                    <w:pPr>
                      <w:spacing w:after="80"/>
                      <w:jc w:val="center"/>
                      <w:rPr>
                        <w:b/>
                        <w:bCs/>
                        <w:szCs w:val="26"/>
                      </w:rPr>
                    </w:pPr>
                    <w:r w:rsidRPr="00933D4C">
                      <w:rPr>
                        <w:szCs w:val="26"/>
                      </w:rPr>
                      <w:t>Joe and Virginia Sewall, Owners</w:t>
                    </w:r>
                    <w:r w:rsidRPr="00933D4C">
                      <w:rPr>
                        <w:szCs w:val="26"/>
                      </w:rPr>
                      <w:br/>
                    </w:r>
                    <w:r w:rsidRPr="00933D4C">
                      <w:rPr>
                        <w:rFonts w:ascii="Arial" w:hAnsi="Arial" w:cs="Arial"/>
                        <w:sz w:val="18"/>
                      </w:rPr>
                      <w:t>Club phone:</w:t>
                    </w:r>
                    <w:r w:rsidRPr="00933D4C">
                      <w:rPr>
                        <w:rFonts w:ascii="Calibri" w:hAnsi="Calibri"/>
                        <w:sz w:val="18"/>
                      </w:rPr>
                      <w:t xml:space="preserve"> </w:t>
                    </w:r>
                    <w:r w:rsidRPr="00933D4C">
                      <w:rPr>
                        <w:sz w:val="18"/>
                      </w:rPr>
                      <w:t xml:space="preserve"> 303-918-1838</w:t>
                    </w:r>
                    <w:r w:rsidR="00304FF1">
                      <w:rPr>
                        <w:sz w:val="18"/>
                      </w:rPr>
                      <w:t xml:space="preserve">   </w:t>
                    </w:r>
                    <w:r w:rsidRPr="00933D4C">
                      <w:rPr>
                        <w:sz w:val="18"/>
                      </w:rPr>
                      <w:t xml:space="preserve">  </w:t>
                    </w:r>
                    <w:r w:rsidRPr="00933D4C">
                      <w:rPr>
                        <w:rFonts w:ascii="Arial" w:hAnsi="Arial" w:cs="Arial"/>
                        <w:sz w:val="18"/>
                      </w:rPr>
                      <w:t>Home phone:</w:t>
                    </w:r>
                    <w:r w:rsidRPr="00933D4C">
                      <w:rPr>
                        <w:rFonts w:ascii="Calibri" w:hAnsi="Calibri"/>
                        <w:sz w:val="18"/>
                      </w:rPr>
                      <w:t xml:space="preserve"> </w:t>
                    </w:r>
                    <w:r w:rsidRPr="00933D4C">
                      <w:rPr>
                        <w:sz w:val="18"/>
                      </w:rPr>
                      <w:t xml:space="preserve"> 303-233-4904</w:t>
                    </w:r>
                  </w:p>
                </w:txbxContent>
              </v:textbox>
            </v:shape>
            <v:roundrect id="AutoShape 42" o:spid="_x0000_s1093" style="position:absolute;left:500;top:900;width:6820;height:3240;visibility:visible" arcsize="10923f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eLsQA&#10;AADaAAAADwAAAGRycy9kb3ducmV2LnhtbESPT2sCMRTE7wW/Q3hCL6JZKxVdjWIFwUsR/x28PTbP&#10;3W03L2uS6vrtTUHwOMzMb5jpvDGVuJLzpWUF/V4CgjizuuRcwWG/6o5A+ICssbJMCu7kYT5rvU0x&#10;1fbGW7ruQi4ihH2KCooQ6lRKnxVk0PdsTRy9s3UGQ5Qul9rhLcJNJT+SZCgNlhwXCqxpWVD2u/sz&#10;CsJx4z8Xp+/O5Ws4tsufzdp1Blap93azmIAI1IRX+NleawUD+L8Sb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yHi7EAAAA2gAAAA8AAAAAAAAAAAAAAAAAmAIAAGRycy9k&#10;b3ducmV2LnhtbFBLBQYAAAAABAAEAPUAAACJAwAAAAA=&#10;" filled="f" strokeweight="2.25pt" o:cliptowrap="t"/>
          </v:group>
        </w:pict>
      </w:r>
      <w:r>
        <w:rPr>
          <w:noProof/>
        </w:rPr>
        <w:pict>
          <v:shape id="_x0000_s1095" type="#_x0000_t202" style="position:absolute;margin-left:0;margin-top:108pt;width:313.5pt;height:18pt;z-index:251749376">
            <v:textbox style="mso-next-textbox:#_x0000_s1095" inset=",2.88pt,,0">
              <w:txbxContent>
                <w:p w:rsidR="006315CA" w:rsidRPr="006315CA" w:rsidRDefault="006315CA" w:rsidP="006315CA">
                  <w:pPr>
                    <w:spacing w:after="40" w:line="273" w:lineRule="auto"/>
                    <w:ind w:right="-15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 w:rsidRPr="006315CA">
                    <w:rPr>
                      <w:rFonts w:ascii="Arial" w:hAnsi="Arial" w:cs="Arial"/>
                      <w:b/>
                      <w:sz w:val="20"/>
                    </w:rPr>
                    <w:t>Entry fee includes a nice brunch, beginning at 10:30</w:t>
                  </w:r>
                </w:p>
                <w:p w:rsidR="006315CA" w:rsidRDefault="006315CA"/>
              </w:txbxContent>
            </v:textbox>
          </v:shape>
        </w:pict>
      </w:r>
      <w:r>
        <w:rPr>
          <w:noProof/>
        </w:rPr>
        <w:pict>
          <v:rect id="_x0000_s1088" style="position:absolute;margin-left:-11pt;margin-top:10.55pt;width:342pt;height:162pt;z-index:251742208" stroked="f"/>
        </w:pict>
      </w:r>
      <w:r w:rsidR="0065528F">
        <w:br w:type="page"/>
      </w:r>
    </w:p>
    <w:p w:rsidR="00244F69" w:rsidRDefault="009345C8" w:rsidP="00BB0FD0">
      <w:pPr>
        <w:tabs>
          <w:tab w:val="left" w:pos="3828"/>
        </w:tabs>
      </w:pPr>
      <w:r>
        <w:rPr>
          <w:noProof/>
          <w:lang w:eastAsia="zh-TW"/>
        </w:rPr>
        <w:lastRenderedPageBreak/>
        <w:pict>
          <v:shape id="_x0000_s1085" type="#_x0000_t202" style="position:absolute;margin-left:-5.9pt;margin-top:0;width:330pt;height:234pt;z-index:251739136;mso-width-relative:margin;mso-height-relative:margin" stroked="f">
            <v:textbox style="mso-next-textbox:#_x0000_s1085">
              <w:txbxContent>
                <w:p w:rsidR="00CD1C90" w:rsidRDefault="000C3830" w:rsidP="00CD1C90">
                  <w:r>
                    <w:rPr>
                      <w:rFonts w:ascii="Calibri" w:eastAsia="Times New Roman" w:hAnsi="Calibri"/>
                      <w:noProof/>
                      <w:color w:val="1F497D"/>
                    </w:rPr>
                    <w:drawing>
                      <wp:inline distT="0" distB="0" distL="0" distR="0">
                        <wp:extent cx="3998595" cy="2847648"/>
                        <wp:effectExtent l="19050" t="0" r="1905" b="0"/>
                        <wp:docPr id="24" name="Picture 14" descr="cid:image003.png@01D399DA.A3A228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id:image003.png@01D399DA.A3A228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98595" cy="28476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D1C90" w:rsidRDefault="00CD1C90" w:rsidP="00CD1C9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D1C90" w:rsidRPr="00CD1C90" w:rsidRDefault="00CD1C90" w:rsidP="00CD1C90"/>
              </w:txbxContent>
            </v:textbox>
          </v:shape>
        </w:pict>
      </w:r>
      <w:r w:rsidR="000C3830">
        <w:rPr>
          <w:rFonts w:ascii="Calibri" w:eastAsia="Times New Roman" w:hAnsi="Calibri"/>
          <w:noProof/>
          <w:color w:val="1F497D"/>
        </w:rPr>
        <w:drawing>
          <wp:inline distT="0" distB="0" distL="0" distR="0">
            <wp:extent cx="4114800" cy="2930405"/>
            <wp:effectExtent l="19050" t="0" r="0" b="0"/>
            <wp:docPr id="21" name="Picture 14" descr="cid:image003.png@01D399DA.A3A22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id:image003.png@01D399DA.A3A2287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3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9A9" w:rsidRDefault="00EE77A7" w:rsidP="00044DDB">
      <w:r>
        <w:br w:type="page"/>
      </w:r>
      <w:r w:rsidR="009345C8">
        <w:rPr>
          <w:noProof/>
        </w:rPr>
        <w:pict>
          <v:shape id="_x0000_s1118" type="#_x0000_t202" style="position:absolute;margin-left:-5.5pt;margin-top:10.8pt;width:341.3pt;height:262.8pt;z-index:251761664" strokeweight="2pt">
            <v:textbox inset=",,14.4pt">
              <w:txbxContent>
                <w:p w:rsidR="004E7CA2" w:rsidRDefault="00FB78FC" w:rsidP="004E7CA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0240" cy="800100"/>
                        <wp:effectExtent l="19050" t="0" r="3810" b="0"/>
                        <wp:docPr id="2" name="Picture 1" descr="C:\Users\Margaret\AppData\Local\Microsoft\Windows\Temporary Internet Files\Content.Word\CWM logo without RI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Margaret\AppData\Local\Microsoft\Windows\Temporary Internet Files\Content.Word\CWM logo without RI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0240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E7CA2" w:rsidRPr="000942B8" w:rsidRDefault="004E7CA2" w:rsidP="004E7CA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</w:rPr>
                  </w:pPr>
                  <w:r w:rsidRPr="000942B8">
                    <w:rPr>
                      <w:rFonts w:eastAsia="Times New Roman"/>
                    </w:rPr>
                    <w:t>Helping to reduce the complexity of your financial world and coordinating your financial game plan.</w:t>
                  </w:r>
                </w:p>
                <w:p w:rsidR="004E7CA2" w:rsidRPr="000942B8" w:rsidRDefault="004E7CA2" w:rsidP="004E7CA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/>
                    </w:rPr>
                  </w:pPr>
                  <w:r w:rsidRPr="000942B8">
                    <w:rPr>
                      <w:rFonts w:eastAsia="Times New Roman"/>
                    </w:rPr>
                    <w:t>Offering financial recommendations based on actively listening to your</w:t>
                  </w:r>
                  <w:r w:rsidR="000942B8" w:rsidRPr="000942B8">
                    <w:rPr>
                      <w:rFonts w:eastAsia="Times New Roman"/>
                    </w:rPr>
                    <w:t xml:space="preserve"> goals and</w:t>
                  </w:r>
                  <w:r w:rsidRPr="000942B8">
                    <w:rPr>
                      <w:rFonts w:eastAsia="Times New Roman"/>
                    </w:rPr>
                    <w:t xml:space="preserve"> wishes.</w:t>
                  </w:r>
                </w:p>
                <w:p w:rsidR="004E7CA2" w:rsidRDefault="004E7CA2" w:rsidP="004E7CA2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  <w:p w:rsidR="000942B8" w:rsidRDefault="00EE77A7" w:rsidP="00EE77A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</w:rPr>
                  </w:pPr>
                  <w:r w:rsidRPr="00EE77A7">
                    <w:rPr>
                      <w:rFonts w:eastAsia="Times New Roman"/>
                      <w:b/>
                    </w:rPr>
                    <w:t>Larry Englander</w:t>
                  </w:r>
                  <w:r w:rsidR="000942B8">
                    <w:rPr>
                      <w:rFonts w:eastAsia="Times New Roman"/>
                      <w:b/>
                    </w:rPr>
                    <w:t>, MBA, Psy.D.</w:t>
                  </w:r>
                </w:p>
                <w:p w:rsidR="004E7CA2" w:rsidRPr="00EE77A7" w:rsidRDefault="00EE77A7" w:rsidP="00EE77A7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</w:rPr>
                  </w:pPr>
                  <w:r w:rsidRPr="00EE77A7">
                    <w:rPr>
                      <w:rFonts w:eastAsia="Times New Roman"/>
                      <w:b/>
                    </w:rPr>
                    <w:t>Carrie</w:t>
                  </w:r>
                  <w:r w:rsidR="00E20968">
                    <w:rPr>
                      <w:rFonts w:eastAsia="Times New Roman"/>
                      <w:b/>
                    </w:rPr>
                    <w:t xml:space="preserve"> A</w:t>
                  </w:r>
                  <w:r w:rsidRPr="00EE77A7">
                    <w:rPr>
                      <w:rFonts w:eastAsia="Times New Roman"/>
                      <w:b/>
                    </w:rPr>
                    <w:t>burto</w:t>
                  </w:r>
                  <w:r w:rsidR="000942B8">
                    <w:rPr>
                      <w:rFonts w:eastAsia="Times New Roman"/>
                      <w:b/>
                    </w:rPr>
                    <w:t>, CFP</w:t>
                  </w:r>
                  <w:r w:rsidR="000942B8">
                    <w:rPr>
                      <w:b/>
                      <w:bCs/>
                    </w:rPr>
                    <w:t>®</w:t>
                  </w:r>
                  <w:r w:rsidR="000942B8">
                    <w:rPr>
                      <w:rFonts w:eastAsia="Times New Roman"/>
                      <w:b/>
                    </w:rPr>
                    <w:t>, CRPC</w:t>
                  </w:r>
                  <w:r w:rsidR="000942B8">
                    <w:rPr>
                      <w:b/>
                      <w:bCs/>
                    </w:rPr>
                    <w:t>®</w:t>
                  </w:r>
                  <w:r w:rsidR="000942B8">
                    <w:rPr>
                      <w:rFonts w:eastAsia="Times New Roman"/>
                      <w:b/>
                    </w:rPr>
                    <w:t>, BFA</w:t>
                  </w:r>
                </w:p>
                <w:p w:rsidR="004E7CA2" w:rsidRPr="007663CE" w:rsidRDefault="004E7CA2" w:rsidP="004E7CA2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</w:rPr>
                  </w:pPr>
                  <w:r w:rsidRPr="007663CE">
                    <w:rPr>
                      <w:rFonts w:eastAsia="Times New Roman"/>
                      <w:sz w:val="20"/>
                    </w:rPr>
                    <w:t>7400 East Caley Avenue #110</w:t>
                  </w:r>
                </w:p>
                <w:p w:rsidR="004E7CA2" w:rsidRPr="007663CE" w:rsidRDefault="004E7CA2" w:rsidP="004E7CA2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</w:rPr>
                  </w:pPr>
                  <w:r w:rsidRPr="007663CE">
                    <w:rPr>
                      <w:rFonts w:eastAsia="Times New Roman"/>
                      <w:sz w:val="20"/>
                    </w:rPr>
                    <w:t>Centennial, CO 80111</w:t>
                  </w:r>
                </w:p>
                <w:p w:rsidR="004E7CA2" w:rsidRPr="007663CE" w:rsidRDefault="004E7CA2" w:rsidP="004E7CA2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</w:rPr>
                  </w:pPr>
                  <w:r w:rsidRPr="007663CE">
                    <w:rPr>
                      <w:rFonts w:eastAsia="Times New Roman"/>
                      <w:sz w:val="20"/>
                    </w:rPr>
                    <w:t>720-524-1116</w:t>
                  </w:r>
                  <w:r w:rsidR="000942B8" w:rsidRPr="007663CE">
                    <w:rPr>
                      <w:rFonts w:eastAsia="Times New Roman"/>
                      <w:sz w:val="20"/>
                    </w:rPr>
                    <w:br/>
                    <w:t>www.corewealthmgt.com</w:t>
                  </w:r>
                </w:p>
                <w:p w:rsidR="000942B8" w:rsidRDefault="000942B8" w:rsidP="000942B8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</w:rPr>
                  </w:pPr>
                </w:p>
                <w:p w:rsidR="000942B8" w:rsidRPr="000942B8" w:rsidRDefault="000942B8" w:rsidP="000942B8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</w:rPr>
                  </w:pPr>
                  <w:r w:rsidRPr="000942B8">
                    <w:rPr>
                      <w:rFonts w:eastAsia="Times New Roman"/>
                      <w:sz w:val="16"/>
                    </w:rPr>
                    <w:t>Securities and advisory service</w:t>
                  </w:r>
                  <w:r>
                    <w:rPr>
                      <w:rFonts w:eastAsia="Times New Roman"/>
                      <w:sz w:val="16"/>
                    </w:rPr>
                    <w:t>s offered through LPL Financial,</w:t>
                  </w:r>
                  <w:r w:rsidR="00D842A0">
                    <w:rPr>
                      <w:rFonts w:eastAsia="Times New Roman"/>
                      <w:sz w:val="16"/>
                    </w:rPr>
                    <w:t xml:space="preserve"> </w:t>
                  </w:r>
                  <w:r>
                    <w:rPr>
                      <w:rFonts w:eastAsia="Times New Roman"/>
                      <w:sz w:val="16"/>
                    </w:rPr>
                    <w:br/>
                  </w:r>
                  <w:r w:rsidRPr="000942B8">
                    <w:rPr>
                      <w:rFonts w:eastAsia="Times New Roman"/>
                      <w:sz w:val="16"/>
                    </w:rPr>
                    <w:t>a Registered Investment Advisor, Member FINRA/SIPC.</w:t>
                  </w:r>
                </w:p>
                <w:p w:rsidR="000942B8" w:rsidRPr="000942B8" w:rsidRDefault="000942B8" w:rsidP="000942B8">
                  <w:pPr>
                    <w:spacing w:after="0" w:line="240" w:lineRule="auto"/>
                    <w:jc w:val="center"/>
                    <w:rPr>
                      <w:rFonts w:eastAsia="Times New Roman"/>
                      <w:sz w:val="14"/>
                    </w:rPr>
                  </w:pPr>
                </w:p>
                <w:p w:rsidR="004E7CA2" w:rsidRPr="000942B8" w:rsidRDefault="004E7CA2" w:rsidP="000942B8">
                  <w:pPr>
                    <w:jc w:val="center"/>
                    <w:rPr>
                      <w:sz w:val="16"/>
                    </w:rPr>
                  </w:pPr>
                </w:p>
              </w:txbxContent>
            </v:textbox>
          </v:shape>
        </w:pict>
      </w:r>
    </w:p>
    <w:p w:rsidR="00422AEE" w:rsidRDefault="009345C8" w:rsidP="00422AEE">
      <w:pPr>
        <w:tabs>
          <w:tab w:val="left" w:pos="3828"/>
        </w:tabs>
        <w:jc w:val="center"/>
      </w:pPr>
      <w:r>
        <w:rPr>
          <w:noProof/>
        </w:rPr>
        <w:lastRenderedPageBreak/>
        <w:pict>
          <v:group id="_x0000_s1107" style="position:absolute;left:0;text-align:left;margin-left:0;margin-top:171pt;width:330pt;height:170.6pt;z-index:251757568" coordorigin="610,8100" coordsize="6600,3412">
            <v:shape id="_x0000_s1108" type="#_x0000_t202" style="position:absolute;left:610;top:8100;width:6600;height:3412;mso-width-relative:margin;mso-height-relative:margin" strokeweight="3pt">
              <v:stroke r:id="rId14" o:title="" filltype="pattern"/>
              <v:textbox style="mso-next-textbox:#_x0000_s1108">
                <w:txbxContent>
                  <w:p w:rsidR="00244F69" w:rsidRDefault="00244F69" w:rsidP="00244F69">
                    <w:r w:rsidRPr="00B93C60">
                      <w:rPr>
                        <w:noProof/>
                      </w:rPr>
                      <w:drawing>
                        <wp:inline distT="0" distB="0" distL="0" distR="0">
                          <wp:extent cx="1572885" cy="825600"/>
                          <wp:effectExtent l="19050" t="0" r="8265" b="0"/>
                          <wp:docPr id="32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72885" cy="82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109" type="#_x0000_t202" style="position:absolute;left:830;top:9540;width:6160;height:1800" stroked="f">
              <v:textbox>
                <w:txbxContent>
                  <w:p w:rsidR="00244F69" w:rsidRPr="006A0C5E" w:rsidRDefault="00244F69" w:rsidP="00244F69">
                    <w:pPr>
                      <w:rPr>
                        <w:b/>
                        <w:sz w:val="32"/>
                      </w:rPr>
                    </w:pPr>
                    <w:r w:rsidRPr="006A0C5E">
                      <w:rPr>
                        <w:b/>
                        <w:sz w:val="32"/>
                      </w:rPr>
                      <w:t>Everything You Want in a Bridge Club!</w:t>
                    </w:r>
                  </w:p>
                  <w:p w:rsidR="00244F69" w:rsidRPr="00B93C60" w:rsidRDefault="00244F69" w:rsidP="00244F69">
                    <w:pPr>
                      <w:rPr>
                        <w:b/>
                      </w:rPr>
                    </w:pPr>
                    <w:r w:rsidRPr="00B93C60">
                      <w:rPr>
                        <w:b/>
                      </w:rPr>
                      <w:t>Check</w:t>
                    </w:r>
                    <w:r>
                      <w:rPr>
                        <w:b/>
                      </w:rPr>
                      <w:t xml:space="preserve"> our website for a schedule of g</w:t>
                    </w:r>
                    <w:r w:rsidRPr="00B93C60">
                      <w:rPr>
                        <w:b/>
                      </w:rPr>
                      <w:t xml:space="preserve">ames: </w:t>
                    </w:r>
                    <w:r w:rsidRPr="00B93C60">
                      <w:rPr>
                        <w:b/>
                        <w:i/>
                      </w:rPr>
                      <w:t>bridgewebs.com/</w:t>
                    </w:r>
                    <w:proofErr w:type="spellStart"/>
                    <w:r w:rsidRPr="00B93C60">
                      <w:rPr>
                        <w:b/>
                        <w:i/>
                      </w:rPr>
                      <w:t>denvermetro</w:t>
                    </w:r>
                    <w:proofErr w:type="spellEnd"/>
                    <w:r>
                      <w:rPr>
                        <w:b/>
                      </w:rPr>
                      <w:br/>
                    </w:r>
                    <w:r w:rsidRPr="00B93C60">
                      <w:rPr>
                        <w:b/>
                      </w:rPr>
                      <w:t>303-757-4774</w:t>
                    </w:r>
                  </w:p>
                </w:txbxContent>
              </v:textbox>
            </v:shape>
            <v:shape id="_x0000_s1110" type="#_x0000_t202" style="position:absolute;left:3580;top:8460;width:3410;height:720" stroked="f">
              <v:textbox>
                <w:txbxContent>
                  <w:p w:rsidR="00244F69" w:rsidRPr="00B93C60" w:rsidRDefault="00244F69" w:rsidP="00244F69">
                    <w:pPr>
                      <w:rPr>
                        <w:b/>
                        <w:sz w:val="28"/>
                        <w:u w:val="double"/>
                      </w:rPr>
                    </w:pPr>
                    <w:r w:rsidRPr="00B93C60">
                      <w:rPr>
                        <w:b/>
                        <w:sz w:val="28"/>
                        <w:u w:val="double"/>
                      </w:rPr>
                      <w:t>UNDER NEW OWNERSHIP</w:t>
                    </w:r>
                  </w:p>
                </w:txbxContent>
              </v:textbox>
            </v:shape>
          </v:group>
        </w:pict>
      </w:r>
      <w:r w:rsidR="001A3CF1">
        <w:rPr>
          <w:noProof/>
        </w:rPr>
        <w:drawing>
          <wp:inline distT="0" distB="0" distL="0" distR="0">
            <wp:extent cx="4114800" cy="2099520"/>
            <wp:effectExtent l="19050" t="0" r="0" b="0"/>
            <wp:docPr id="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09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962" w:rsidRDefault="00636962" w:rsidP="00DC58BC"/>
    <w:p w:rsidR="00636962" w:rsidRDefault="00636962" w:rsidP="00DC58BC"/>
    <w:p w:rsidR="00DC58BC" w:rsidRDefault="005853E3" w:rsidP="00DC58BC">
      <w:r>
        <w:rPr>
          <w:noProof/>
        </w:rPr>
        <w:pict>
          <v:shape id="_x0000_s1124" type="#_x0000_t202" style="position:absolute;margin-left:165pt;margin-top:167.8pt;width:154pt;height:1in;z-index:251763712" stroked="f">
            <v:textbox>
              <w:txbxContent>
                <w:p w:rsidR="007E5226" w:rsidRPr="007E5226" w:rsidRDefault="007E5226" w:rsidP="007E5226">
                  <w:pPr>
                    <w:jc w:val="right"/>
                    <w:rPr>
                      <w:sz w:val="24"/>
                    </w:rPr>
                  </w:pPr>
                  <w:r w:rsidRPr="007E5226">
                    <w:rPr>
                      <w:b/>
                      <w:sz w:val="36"/>
                    </w:rPr>
                    <w:t>Castle Rock Bridge</w:t>
                  </w:r>
                  <w:r w:rsidRPr="007E5226">
                    <w:rPr>
                      <w:b/>
                      <w:sz w:val="36"/>
                    </w:rPr>
                    <w:br/>
                  </w:r>
                  <w:r w:rsidRPr="007E5226">
                    <w:rPr>
                      <w:b/>
                      <w:sz w:val="24"/>
                    </w:rPr>
                    <w:t>CastleRockBridge.com</w:t>
                  </w:r>
                  <w:r w:rsidRPr="007E5226">
                    <w:rPr>
                      <w:b/>
                      <w:sz w:val="24"/>
                    </w:rPr>
                    <w:br/>
                    <w:t>303-810-8504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0;margin-top:122.8pt;width:330pt;height:189pt;z-index:251762688" strokeweight="3pt">
            <v:stroke r:id="rId17" o:title="" filltype="pattern"/>
            <v:textbox inset=",14.4pt">
              <w:txbxContent>
                <w:p w:rsidR="007E5226" w:rsidRDefault="007E5226" w:rsidP="007E5226">
                  <w:r w:rsidRPr="007E5226">
                    <w:drawing>
                      <wp:inline distT="0" distB="0" distL="0" distR="0">
                        <wp:extent cx="1893570" cy="1821180"/>
                        <wp:effectExtent l="19050" t="0" r="0" b="0"/>
                        <wp:docPr id="15" name="detail_img" descr="different playing card vector graphi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etail_img" descr="different playing card vector graphi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3570" cy="18211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91624" w:rsidRPr="00791624">
        <w:drawing>
          <wp:inline distT="0" distB="0" distL="0" distR="0">
            <wp:extent cx="1577975" cy="1517650"/>
            <wp:effectExtent l="19050" t="0" r="3175" b="0"/>
            <wp:docPr id="14" name="detail_img" descr="different playing card vector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_img" descr="different playing card vector graphic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97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4F69">
        <w:br w:type="page"/>
      </w:r>
      <w:r w:rsidR="00636962">
        <w:rPr>
          <w:noProof/>
        </w:rPr>
        <w:lastRenderedPageBreak/>
        <w:drawing>
          <wp:inline distT="0" distB="0" distL="0" distR="0">
            <wp:extent cx="1714057" cy="1348598"/>
            <wp:effectExtent l="19050" t="0" r="443" b="0"/>
            <wp:docPr id="3" name="Picture 1" descr="Recreation Games Card Deck 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reation Games Card Deck Card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7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057" cy="1348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962" w:rsidRDefault="00636962" w:rsidP="00DC58BC"/>
    <w:p w:rsidR="00636962" w:rsidRDefault="00636962" w:rsidP="00DC58BC"/>
    <w:p w:rsidR="003E3C58" w:rsidRDefault="003E3C58" w:rsidP="00DC58BC"/>
    <w:p w:rsidR="003E3C58" w:rsidRDefault="003E3C58" w:rsidP="00DC58BC"/>
    <w:p w:rsidR="00DC58BC" w:rsidRPr="00BB0FD0" w:rsidRDefault="00DC58BC" w:rsidP="00DC58BC"/>
    <w:sectPr w:rsidR="00DC58BC" w:rsidRPr="00BB0FD0" w:rsidSect="00DC5B7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7920" w:h="12240"/>
      <w:pgMar w:top="720" w:right="720" w:bottom="720" w:left="720" w:header="0" w:footer="288" w:gutter="0"/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D9C" w:rsidRDefault="00716D9C" w:rsidP="00BC7831">
      <w:pPr>
        <w:spacing w:after="0" w:line="240" w:lineRule="auto"/>
      </w:pPr>
      <w:r>
        <w:separator/>
      </w:r>
    </w:p>
  </w:endnote>
  <w:endnote w:type="continuationSeparator" w:id="0">
    <w:p w:rsidR="00716D9C" w:rsidRDefault="00716D9C" w:rsidP="00BC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</w:rPr>
      <w:id w:val="9945284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BC7831" w:rsidRDefault="00BC7831" w:rsidP="00BC7831">
        <w:pPr>
          <w:pStyle w:val="NoSpacing"/>
          <w:tabs>
            <w:tab w:val="left" w:pos="180"/>
            <w:tab w:val="left" w:pos="1976"/>
          </w:tabs>
          <w:rPr>
            <w:sz w:val="16"/>
          </w:rPr>
        </w:pP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</w:p>
      <w:p w:rsidR="00BC7831" w:rsidRDefault="009345C8" w:rsidP="00BC7831">
        <w:pPr>
          <w:pStyle w:val="NoSpacing"/>
          <w:tabs>
            <w:tab w:val="left" w:pos="3240"/>
          </w:tabs>
        </w:pPr>
        <w:fldSimple w:instr=" PAGE   \* MERGEFORMAT ">
          <w:r w:rsidR="00460F39" w:rsidRPr="00460F39">
            <w:rPr>
              <w:i/>
              <w:noProof/>
              <w:sz w:val="18"/>
              <w:szCs w:val="18"/>
            </w:rPr>
            <w:t>4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</w:rPr>
      <w:id w:val="9945251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BC7831" w:rsidRDefault="00BC7831" w:rsidP="00BC7831">
        <w:pPr>
          <w:pStyle w:val="NoSpacing"/>
          <w:tabs>
            <w:tab w:val="left" w:pos="180"/>
          </w:tabs>
          <w:rPr>
            <w:sz w:val="16"/>
          </w:rPr>
        </w:pP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  <w:r w:rsidRPr="007272C3">
          <w:rPr>
            <w:sz w:val="16"/>
            <w:u w:val="single"/>
          </w:rPr>
          <w:tab/>
        </w:r>
      </w:p>
      <w:p w:rsidR="00BC7831" w:rsidRDefault="009345C8" w:rsidP="00BC7831">
        <w:pPr>
          <w:pStyle w:val="NoSpacing"/>
          <w:tabs>
            <w:tab w:val="left" w:pos="3240"/>
          </w:tabs>
          <w:jc w:val="right"/>
        </w:pPr>
        <w:fldSimple w:instr=" PAGE   \* MERGEFORMAT ">
          <w:r w:rsidR="00460F39" w:rsidRPr="00460F39">
            <w:rPr>
              <w:i/>
              <w:noProof/>
              <w:sz w:val="18"/>
              <w:szCs w:val="18"/>
            </w:rPr>
            <w:t>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831" w:rsidRDefault="00BC78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D9C" w:rsidRDefault="00716D9C" w:rsidP="00BC7831">
      <w:pPr>
        <w:spacing w:after="0" w:line="240" w:lineRule="auto"/>
      </w:pPr>
      <w:r>
        <w:separator/>
      </w:r>
    </w:p>
  </w:footnote>
  <w:footnote w:type="continuationSeparator" w:id="0">
    <w:p w:rsidR="00716D9C" w:rsidRDefault="00716D9C" w:rsidP="00BC7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831" w:rsidRDefault="00BC78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831" w:rsidRDefault="00BC783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831" w:rsidRDefault="00BC78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B2B37"/>
    <w:multiLevelType w:val="multilevel"/>
    <w:tmpl w:val="3CDC4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460DAA"/>
    <w:multiLevelType w:val="multilevel"/>
    <w:tmpl w:val="B53E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8E3581"/>
    <w:multiLevelType w:val="hybridMultilevel"/>
    <w:tmpl w:val="A07C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2AD"/>
    <w:rsid w:val="000014D6"/>
    <w:rsid w:val="00030661"/>
    <w:rsid w:val="00036800"/>
    <w:rsid w:val="00044DDB"/>
    <w:rsid w:val="00056225"/>
    <w:rsid w:val="00066E8B"/>
    <w:rsid w:val="000701D9"/>
    <w:rsid w:val="00071035"/>
    <w:rsid w:val="00071402"/>
    <w:rsid w:val="000942B8"/>
    <w:rsid w:val="000A032A"/>
    <w:rsid w:val="000A6D70"/>
    <w:rsid w:val="000B29FD"/>
    <w:rsid w:val="000B3DE3"/>
    <w:rsid w:val="000B4178"/>
    <w:rsid w:val="000B6836"/>
    <w:rsid w:val="000C3830"/>
    <w:rsid w:val="000C5489"/>
    <w:rsid w:val="000D02F1"/>
    <w:rsid w:val="000D425D"/>
    <w:rsid w:val="000E51E0"/>
    <w:rsid w:val="000F21BC"/>
    <w:rsid w:val="000F4C77"/>
    <w:rsid w:val="00125C0C"/>
    <w:rsid w:val="001274F8"/>
    <w:rsid w:val="001554C5"/>
    <w:rsid w:val="001A3CF1"/>
    <w:rsid w:val="001A4F4A"/>
    <w:rsid w:val="001A6288"/>
    <w:rsid w:val="001B644B"/>
    <w:rsid w:val="001E0BA8"/>
    <w:rsid w:val="001E76FA"/>
    <w:rsid w:val="001F0EB7"/>
    <w:rsid w:val="00200B6B"/>
    <w:rsid w:val="00222015"/>
    <w:rsid w:val="00222B9A"/>
    <w:rsid w:val="00244F69"/>
    <w:rsid w:val="0024677D"/>
    <w:rsid w:val="002524EF"/>
    <w:rsid w:val="002634ED"/>
    <w:rsid w:val="00283449"/>
    <w:rsid w:val="002879B6"/>
    <w:rsid w:val="002A6F36"/>
    <w:rsid w:val="002C76D2"/>
    <w:rsid w:val="002D3A20"/>
    <w:rsid w:val="00304FF1"/>
    <w:rsid w:val="00312FDE"/>
    <w:rsid w:val="00326BC6"/>
    <w:rsid w:val="00345F26"/>
    <w:rsid w:val="00352644"/>
    <w:rsid w:val="00360A9A"/>
    <w:rsid w:val="00374E70"/>
    <w:rsid w:val="003B0AD4"/>
    <w:rsid w:val="003B54C6"/>
    <w:rsid w:val="003C59A9"/>
    <w:rsid w:val="003E0094"/>
    <w:rsid w:val="003E2E08"/>
    <w:rsid w:val="003E3C58"/>
    <w:rsid w:val="00402D9D"/>
    <w:rsid w:val="0040373A"/>
    <w:rsid w:val="0042084F"/>
    <w:rsid w:val="00422AEE"/>
    <w:rsid w:val="004302AD"/>
    <w:rsid w:val="00454113"/>
    <w:rsid w:val="004577A5"/>
    <w:rsid w:val="00460F39"/>
    <w:rsid w:val="00462F7A"/>
    <w:rsid w:val="00463853"/>
    <w:rsid w:val="004763CF"/>
    <w:rsid w:val="0048356A"/>
    <w:rsid w:val="00487835"/>
    <w:rsid w:val="004904B9"/>
    <w:rsid w:val="004A3B7C"/>
    <w:rsid w:val="004B6056"/>
    <w:rsid w:val="004C1B55"/>
    <w:rsid w:val="004C51E7"/>
    <w:rsid w:val="004E7CA2"/>
    <w:rsid w:val="005172E4"/>
    <w:rsid w:val="00532489"/>
    <w:rsid w:val="00534A74"/>
    <w:rsid w:val="00555073"/>
    <w:rsid w:val="00561F01"/>
    <w:rsid w:val="005853E3"/>
    <w:rsid w:val="005B1216"/>
    <w:rsid w:val="005D3DCD"/>
    <w:rsid w:val="005E341A"/>
    <w:rsid w:val="005F6B09"/>
    <w:rsid w:val="0062420C"/>
    <w:rsid w:val="006253C3"/>
    <w:rsid w:val="006315CA"/>
    <w:rsid w:val="00633E12"/>
    <w:rsid w:val="00636962"/>
    <w:rsid w:val="00642604"/>
    <w:rsid w:val="0065528F"/>
    <w:rsid w:val="00676B15"/>
    <w:rsid w:val="00697E44"/>
    <w:rsid w:val="006A0C5E"/>
    <w:rsid w:val="006A3CA0"/>
    <w:rsid w:val="006A5909"/>
    <w:rsid w:val="006B44B0"/>
    <w:rsid w:val="006B6FE9"/>
    <w:rsid w:val="006D2785"/>
    <w:rsid w:val="006F4839"/>
    <w:rsid w:val="00716D9C"/>
    <w:rsid w:val="00722557"/>
    <w:rsid w:val="00732F8D"/>
    <w:rsid w:val="00753C24"/>
    <w:rsid w:val="00761258"/>
    <w:rsid w:val="007663CE"/>
    <w:rsid w:val="00774F1B"/>
    <w:rsid w:val="0077780B"/>
    <w:rsid w:val="00791624"/>
    <w:rsid w:val="0079799D"/>
    <w:rsid w:val="007C23FC"/>
    <w:rsid w:val="007C40D7"/>
    <w:rsid w:val="007C42E3"/>
    <w:rsid w:val="007D05D6"/>
    <w:rsid w:val="007D285F"/>
    <w:rsid w:val="007D5307"/>
    <w:rsid w:val="007E5226"/>
    <w:rsid w:val="007E7AA9"/>
    <w:rsid w:val="007F2A69"/>
    <w:rsid w:val="007F42FB"/>
    <w:rsid w:val="007F7F11"/>
    <w:rsid w:val="00807665"/>
    <w:rsid w:val="00834AD7"/>
    <w:rsid w:val="00840871"/>
    <w:rsid w:val="00854A7F"/>
    <w:rsid w:val="00886E45"/>
    <w:rsid w:val="0089152E"/>
    <w:rsid w:val="008A13AE"/>
    <w:rsid w:val="008A2856"/>
    <w:rsid w:val="008B0C53"/>
    <w:rsid w:val="008F0E24"/>
    <w:rsid w:val="008F3EC7"/>
    <w:rsid w:val="008F62E0"/>
    <w:rsid w:val="00905AC5"/>
    <w:rsid w:val="00906ED5"/>
    <w:rsid w:val="00930423"/>
    <w:rsid w:val="00933D4C"/>
    <w:rsid w:val="009345C8"/>
    <w:rsid w:val="009450CA"/>
    <w:rsid w:val="009617AF"/>
    <w:rsid w:val="009F02DF"/>
    <w:rsid w:val="009F38DB"/>
    <w:rsid w:val="00A07D9D"/>
    <w:rsid w:val="00A146BA"/>
    <w:rsid w:val="00A344D1"/>
    <w:rsid w:val="00A35E32"/>
    <w:rsid w:val="00A53F8B"/>
    <w:rsid w:val="00A72E30"/>
    <w:rsid w:val="00A74DBD"/>
    <w:rsid w:val="00A8670A"/>
    <w:rsid w:val="00A9085E"/>
    <w:rsid w:val="00A92A98"/>
    <w:rsid w:val="00AA5FCD"/>
    <w:rsid w:val="00AB5F1A"/>
    <w:rsid w:val="00AC31FD"/>
    <w:rsid w:val="00AC7B83"/>
    <w:rsid w:val="00AC7D93"/>
    <w:rsid w:val="00AE1C0F"/>
    <w:rsid w:val="00AF2ED0"/>
    <w:rsid w:val="00B25D4A"/>
    <w:rsid w:val="00B35223"/>
    <w:rsid w:val="00B36A91"/>
    <w:rsid w:val="00B56D39"/>
    <w:rsid w:val="00B67B50"/>
    <w:rsid w:val="00B72E25"/>
    <w:rsid w:val="00B8253C"/>
    <w:rsid w:val="00B93C60"/>
    <w:rsid w:val="00B96036"/>
    <w:rsid w:val="00BA05AB"/>
    <w:rsid w:val="00BA543B"/>
    <w:rsid w:val="00BB0FD0"/>
    <w:rsid w:val="00BC45BD"/>
    <w:rsid w:val="00BC7831"/>
    <w:rsid w:val="00BC7943"/>
    <w:rsid w:val="00BE04FC"/>
    <w:rsid w:val="00C1414C"/>
    <w:rsid w:val="00C25B99"/>
    <w:rsid w:val="00C359DC"/>
    <w:rsid w:val="00C3673C"/>
    <w:rsid w:val="00C706CA"/>
    <w:rsid w:val="00C73380"/>
    <w:rsid w:val="00C95B27"/>
    <w:rsid w:val="00C9690B"/>
    <w:rsid w:val="00CB2B5E"/>
    <w:rsid w:val="00CD1C90"/>
    <w:rsid w:val="00CE3EEE"/>
    <w:rsid w:val="00CF1173"/>
    <w:rsid w:val="00D25691"/>
    <w:rsid w:val="00D272ED"/>
    <w:rsid w:val="00D47F3E"/>
    <w:rsid w:val="00D60B58"/>
    <w:rsid w:val="00D64AAB"/>
    <w:rsid w:val="00D764F5"/>
    <w:rsid w:val="00D842A0"/>
    <w:rsid w:val="00D97921"/>
    <w:rsid w:val="00DA1A96"/>
    <w:rsid w:val="00DA598E"/>
    <w:rsid w:val="00DB0020"/>
    <w:rsid w:val="00DB2FA7"/>
    <w:rsid w:val="00DC58BC"/>
    <w:rsid w:val="00DC5B79"/>
    <w:rsid w:val="00DE2794"/>
    <w:rsid w:val="00DE495D"/>
    <w:rsid w:val="00DF28BD"/>
    <w:rsid w:val="00E17006"/>
    <w:rsid w:val="00E20968"/>
    <w:rsid w:val="00E246FC"/>
    <w:rsid w:val="00E50851"/>
    <w:rsid w:val="00E72333"/>
    <w:rsid w:val="00E7609C"/>
    <w:rsid w:val="00E81151"/>
    <w:rsid w:val="00EC1579"/>
    <w:rsid w:val="00EC6A74"/>
    <w:rsid w:val="00ED20A5"/>
    <w:rsid w:val="00ED3577"/>
    <w:rsid w:val="00EE77A7"/>
    <w:rsid w:val="00EF1CF6"/>
    <w:rsid w:val="00F038DC"/>
    <w:rsid w:val="00F04442"/>
    <w:rsid w:val="00F334E4"/>
    <w:rsid w:val="00F407B4"/>
    <w:rsid w:val="00F41269"/>
    <w:rsid w:val="00F66B93"/>
    <w:rsid w:val="00F70BCC"/>
    <w:rsid w:val="00F84B9B"/>
    <w:rsid w:val="00F91C9E"/>
    <w:rsid w:val="00FB0BF0"/>
    <w:rsid w:val="00FB3934"/>
    <w:rsid w:val="00FB78FC"/>
    <w:rsid w:val="00FC4D96"/>
    <w:rsid w:val="00FC6E0D"/>
    <w:rsid w:val="00FD62B5"/>
    <w:rsid w:val="00FE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4302AD"/>
    <w:pPr>
      <w:spacing w:after="0" w:line="273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paragraph" w:customStyle="1" w:styleId="CM1">
    <w:name w:val="CM1"/>
    <w:basedOn w:val="Default"/>
    <w:next w:val="Default"/>
    <w:rsid w:val="004302AD"/>
    <w:pPr>
      <w:spacing w:line="240" w:lineRule="auto"/>
    </w:pPr>
  </w:style>
  <w:style w:type="paragraph" w:customStyle="1" w:styleId="CM4">
    <w:name w:val="CM4"/>
    <w:basedOn w:val="Default"/>
    <w:next w:val="Default"/>
    <w:rsid w:val="004302AD"/>
    <w:pPr>
      <w:spacing w:line="240" w:lineRule="auto"/>
    </w:pPr>
  </w:style>
  <w:style w:type="paragraph" w:customStyle="1" w:styleId="CM5">
    <w:name w:val="CM5"/>
    <w:basedOn w:val="Default"/>
    <w:next w:val="Default"/>
    <w:rsid w:val="004302AD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1E7"/>
    <w:rPr>
      <w:rFonts w:ascii="Tahoma" w:hAnsi="Tahoma" w:cs="Tahoma"/>
      <w:sz w:val="16"/>
      <w:szCs w:val="16"/>
    </w:rPr>
  </w:style>
  <w:style w:type="paragraph" w:customStyle="1" w:styleId="Pa0">
    <w:name w:val="Pa0"/>
    <w:basedOn w:val="Default"/>
    <w:next w:val="Default"/>
    <w:link w:val="Pa0Char"/>
    <w:rsid w:val="00F66B93"/>
    <w:pPr>
      <w:spacing w:line="241" w:lineRule="exact"/>
    </w:pPr>
    <w:rPr>
      <w:rFonts w:ascii="Arial" w:hAnsi="Arial" w:cs="Arial"/>
    </w:rPr>
  </w:style>
  <w:style w:type="paragraph" w:customStyle="1" w:styleId="Pa1">
    <w:name w:val="Pa1"/>
    <w:basedOn w:val="Default"/>
    <w:next w:val="Default"/>
    <w:link w:val="Pa1Char"/>
    <w:rsid w:val="00F66B93"/>
    <w:pPr>
      <w:spacing w:line="241" w:lineRule="exact"/>
    </w:pPr>
  </w:style>
  <w:style w:type="paragraph" w:customStyle="1" w:styleId="Pa2">
    <w:name w:val="Pa2"/>
    <w:basedOn w:val="Default"/>
    <w:next w:val="Default"/>
    <w:rsid w:val="00F66B93"/>
    <w:pPr>
      <w:spacing w:line="241" w:lineRule="exact"/>
    </w:pPr>
    <w:rPr>
      <w:rFonts w:ascii="Arial" w:hAnsi="Arial" w:cs="Arial"/>
    </w:rPr>
  </w:style>
  <w:style w:type="paragraph" w:customStyle="1" w:styleId="Pa3">
    <w:name w:val="Pa3"/>
    <w:basedOn w:val="Default"/>
    <w:next w:val="Default"/>
    <w:rsid w:val="00F66B93"/>
    <w:pPr>
      <w:spacing w:line="241" w:lineRule="exact"/>
    </w:pPr>
    <w:rPr>
      <w:rFonts w:ascii="Arial" w:hAnsi="Arial" w:cs="Arial"/>
    </w:rPr>
  </w:style>
  <w:style w:type="character" w:customStyle="1" w:styleId="DefaultChar">
    <w:name w:val="Default Char"/>
    <w:basedOn w:val="DefaultParagraphFont"/>
    <w:link w:val="Default"/>
    <w:rsid w:val="00F66B93"/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character" w:customStyle="1" w:styleId="Pa1Char">
    <w:name w:val="Pa1 Char"/>
    <w:basedOn w:val="DefaultChar"/>
    <w:link w:val="Pa1"/>
    <w:rsid w:val="00F66B93"/>
  </w:style>
  <w:style w:type="character" w:styleId="Hyperlink">
    <w:name w:val="Hyperlink"/>
    <w:basedOn w:val="DefaultParagraphFont"/>
    <w:uiPriority w:val="99"/>
    <w:unhideWhenUsed/>
    <w:rsid w:val="000B29FD"/>
    <w:rPr>
      <w:color w:val="0000FF"/>
      <w:u w:val="single"/>
    </w:rPr>
  </w:style>
  <w:style w:type="paragraph" w:customStyle="1" w:styleId="GameList">
    <w:name w:val="GameList"/>
    <w:basedOn w:val="Pa0"/>
    <w:link w:val="GameListChar"/>
    <w:qFormat/>
    <w:rsid w:val="005D3DCD"/>
    <w:pPr>
      <w:widowControl w:val="0"/>
      <w:tabs>
        <w:tab w:val="left" w:leader="dot" w:pos="1440"/>
        <w:tab w:val="left" w:leader="dot" w:pos="2880"/>
      </w:tabs>
    </w:pPr>
    <w:rPr>
      <w:rFonts w:asciiTheme="minorHAnsi" w:hAnsiTheme="minorHAnsi"/>
      <w:color w:val="221E1F"/>
      <w:sz w:val="18"/>
      <w:szCs w:val="18"/>
    </w:rPr>
  </w:style>
  <w:style w:type="paragraph" w:customStyle="1" w:styleId="ClubInfo">
    <w:name w:val="ClubInfo"/>
    <w:basedOn w:val="Pa0"/>
    <w:link w:val="ClubInfoChar"/>
    <w:qFormat/>
    <w:rsid w:val="003B0AD4"/>
    <w:pPr>
      <w:widowControl w:val="0"/>
    </w:pPr>
    <w:rPr>
      <w:rFonts w:asciiTheme="minorHAnsi" w:hAnsiTheme="minorHAnsi"/>
      <w:i/>
      <w:color w:val="221E1F"/>
      <w:sz w:val="18"/>
      <w:szCs w:val="18"/>
    </w:rPr>
  </w:style>
  <w:style w:type="character" w:customStyle="1" w:styleId="Pa0Char">
    <w:name w:val="Pa0 Char"/>
    <w:basedOn w:val="DefaultChar"/>
    <w:link w:val="Pa0"/>
    <w:rsid w:val="000B29FD"/>
    <w:rPr>
      <w:rFonts w:ascii="Arial" w:hAnsi="Arial" w:cs="Arial"/>
    </w:rPr>
  </w:style>
  <w:style w:type="character" w:customStyle="1" w:styleId="GameListChar">
    <w:name w:val="GameList Char"/>
    <w:basedOn w:val="Pa0Char"/>
    <w:link w:val="GameList"/>
    <w:rsid w:val="000B29FD"/>
  </w:style>
  <w:style w:type="paragraph" w:customStyle="1" w:styleId="ClubTitle">
    <w:name w:val="ClubTitle"/>
    <w:basedOn w:val="Pa0"/>
    <w:link w:val="ClubTitleChar"/>
    <w:qFormat/>
    <w:rsid w:val="000B29FD"/>
    <w:pPr>
      <w:widowControl w:val="0"/>
    </w:pPr>
    <w:rPr>
      <w:rFonts w:asciiTheme="minorHAnsi" w:hAnsiTheme="minorHAnsi"/>
      <w:b/>
      <w:bCs/>
      <w:color w:val="221E1F"/>
      <w:sz w:val="18"/>
      <w:szCs w:val="18"/>
    </w:rPr>
  </w:style>
  <w:style w:type="character" w:customStyle="1" w:styleId="ClubInfoChar">
    <w:name w:val="ClubInfo Char"/>
    <w:basedOn w:val="Pa0Char"/>
    <w:link w:val="ClubInfo"/>
    <w:rsid w:val="003B0AD4"/>
    <w:rPr>
      <w:i/>
      <w:color w:val="221E1F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DE495D"/>
    <w:rPr>
      <w:b/>
      <w:bCs/>
      <w:smallCaps/>
      <w:spacing w:val="5"/>
    </w:rPr>
  </w:style>
  <w:style w:type="character" w:customStyle="1" w:styleId="ClubTitleChar">
    <w:name w:val="ClubTitle Char"/>
    <w:basedOn w:val="Pa0Char"/>
    <w:link w:val="ClubTitle"/>
    <w:rsid w:val="000B29FD"/>
    <w:rPr>
      <w:b/>
      <w:bCs/>
      <w:color w:val="221E1F"/>
      <w:sz w:val="18"/>
      <w:szCs w:val="18"/>
    </w:rPr>
  </w:style>
  <w:style w:type="paragraph" w:customStyle="1" w:styleId="NameLine">
    <w:name w:val="NameLine"/>
    <w:basedOn w:val="Normal"/>
    <w:next w:val="Normal"/>
    <w:link w:val="NameLineChar"/>
    <w:qFormat/>
    <w:rsid w:val="00761258"/>
    <w:pPr>
      <w:keepNext/>
      <w:widowControl w:val="0"/>
      <w:tabs>
        <w:tab w:val="right" w:pos="3240"/>
      </w:tabs>
      <w:spacing w:after="0" w:line="240" w:lineRule="auto"/>
    </w:pPr>
    <w:rPr>
      <w:rFonts w:ascii="Arial Narrow" w:eastAsia="Times New Roman" w:hAnsi="Arial Narrow" w:cs="Times New Roman"/>
      <w:b/>
      <w:bCs/>
      <w:color w:val="000000"/>
      <w:kern w:val="28"/>
      <w:sz w:val="20"/>
      <w:szCs w:val="20"/>
    </w:rPr>
  </w:style>
  <w:style w:type="character" w:customStyle="1" w:styleId="NameLineChar">
    <w:name w:val="NameLine Char"/>
    <w:basedOn w:val="DefaultParagraphFont"/>
    <w:link w:val="NameLine"/>
    <w:rsid w:val="00761258"/>
    <w:rPr>
      <w:rFonts w:ascii="Arial Narrow" w:eastAsia="Times New Roman" w:hAnsi="Arial Narrow" w:cs="Times New Roman"/>
      <w:b/>
      <w:bCs/>
      <w:color w:val="000000"/>
      <w:kern w:val="28"/>
      <w:sz w:val="20"/>
      <w:szCs w:val="20"/>
    </w:rPr>
  </w:style>
  <w:style w:type="paragraph" w:customStyle="1" w:styleId="BylawHead">
    <w:name w:val="Bylaw Head"/>
    <w:basedOn w:val="Pa1"/>
    <w:link w:val="BylawHeadChar1"/>
    <w:qFormat/>
    <w:rsid w:val="00761258"/>
    <w:pPr>
      <w:widowControl w:val="0"/>
      <w:spacing w:before="200"/>
      <w:jc w:val="center"/>
    </w:pPr>
    <w:rPr>
      <w:rFonts w:ascii="Arial Narrow" w:hAnsi="Arial Narrow" w:cs="Arial"/>
      <w:b/>
      <w:bCs/>
      <w:color w:val="221E1F"/>
      <w:sz w:val="18"/>
      <w:szCs w:val="18"/>
    </w:rPr>
  </w:style>
  <w:style w:type="paragraph" w:customStyle="1" w:styleId="Legend">
    <w:name w:val="Legend"/>
    <w:basedOn w:val="NameLine"/>
    <w:link w:val="LegendChar"/>
    <w:qFormat/>
    <w:rsid w:val="00761258"/>
    <w:rPr>
      <w:b w:val="0"/>
      <w:sz w:val="16"/>
    </w:rPr>
  </w:style>
  <w:style w:type="paragraph" w:customStyle="1" w:styleId="BoardHead">
    <w:name w:val="BoardHead"/>
    <w:basedOn w:val="BylawHead"/>
    <w:link w:val="BoardHeadChar"/>
    <w:qFormat/>
    <w:rsid w:val="002879B6"/>
    <w:pPr>
      <w:spacing w:after="120"/>
    </w:pPr>
  </w:style>
  <w:style w:type="character" w:customStyle="1" w:styleId="LegendChar">
    <w:name w:val="Legend Char"/>
    <w:basedOn w:val="NameLineChar"/>
    <w:link w:val="Legend"/>
    <w:rsid w:val="00761258"/>
    <w:rPr>
      <w:sz w:val="16"/>
    </w:rPr>
  </w:style>
  <w:style w:type="character" w:customStyle="1" w:styleId="BylawHeadChar1">
    <w:name w:val="Bylaw Head Char1"/>
    <w:basedOn w:val="Pa1Char"/>
    <w:link w:val="BylawHead"/>
    <w:rsid w:val="00761258"/>
    <w:rPr>
      <w:rFonts w:ascii="Arial Narrow" w:hAnsi="Arial Narrow" w:cs="Arial"/>
      <w:b/>
      <w:bCs/>
      <w:color w:val="221E1F"/>
      <w:sz w:val="18"/>
      <w:szCs w:val="18"/>
    </w:rPr>
  </w:style>
  <w:style w:type="character" w:customStyle="1" w:styleId="BoardHeadChar">
    <w:name w:val="BoardHead Char"/>
    <w:basedOn w:val="BylawHeadChar1"/>
    <w:link w:val="BoardHead"/>
    <w:rsid w:val="002879B6"/>
  </w:style>
  <w:style w:type="table" w:styleId="TableGrid">
    <w:name w:val="Table Grid"/>
    <w:basedOn w:val="TableNormal"/>
    <w:uiPriority w:val="59"/>
    <w:rsid w:val="0040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00B6B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D1C90"/>
    <w:rPr>
      <w:b/>
      <w:bCs/>
    </w:rPr>
  </w:style>
  <w:style w:type="paragraph" w:styleId="NoSpacing">
    <w:name w:val="No Spacing"/>
    <w:uiPriority w:val="1"/>
    <w:qFormat/>
    <w:rsid w:val="008A13A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E7C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C7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7831"/>
  </w:style>
  <w:style w:type="paragraph" w:styleId="Footer">
    <w:name w:val="footer"/>
    <w:basedOn w:val="Normal"/>
    <w:link w:val="FooterChar"/>
    <w:uiPriority w:val="99"/>
    <w:unhideWhenUsed/>
    <w:rsid w:val="00BC7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8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verhouseofcards@gmail.com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cid:image003.png@01D399DA.A3A22870" TargetMode="External"/><Relationship Id="rId17" Type="http://schemas.openxmlformats.org/officeDocument/2006/relationships/image" Target="media/image7.gi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footer" Target="footer2.xml"/><Relationship Id="rId10" Type="http://schemas.openxmlformats.org/officeDocument/2006/relationships/image" Target="media/image1.gi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www.bridgewebs.com/denverhousecards" TargetMode="External"/><Relationship Id="rId14" Type="http://schemas.openxmlformats.org/officeDocument/2006/relationships/image" Target="media/image4.gi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FEECB-0269-465F-8A83-638506E0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58</cp:revision>
  <cp:lastPrinted>2015-02-03T01:00:00Z</cp:lastPrinted>
  <dcterms:created xsi:type="dcterms:W3CDTF">2018-01-26T19:15:00Z</dcterms:created>
  <dcterms:modified xsi:type="dcterms:W3CDTF">2018-02-23T18:50:00Z</dcterms:modified>
</cp:coreProperties>
</file>